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47" w:rsidRPr="00326A98" w:rsidRDefault="00962847" w:rsidP="0037434B">
      <w:pPr>
        <w:rPr>
          <w:sz w:val="28"/>
          <w:szCs w:val="28"/>
          <w:lang w:val="en-US"/>
        </w:rPr>
      </w:pP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32"/>
          <w:szCs w:val="32"/>
        </w:rPr>
      </w:pPr>
      <w:r w:rsidRPr="004C28BC">
        <w:rPr>
          <w:rFonts w:ascii="Times New Roman" w:hAnsi="Times New Roman"/>
          <w:b/>
          <w:sz w:val="32"/>
          <w:szCs w:val="32"/>
        </w:rPr>
        <w:t>Муниципальное бюджетное общеобразовательное учреждение-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32"/>
          <w:szCs w:val="32"/>
        </w:rPr>
      </w:pPr>
      <w:r w:rsidRPr="004C28BC">
        <w:rPr>
          <w:rFonts w:ascii="Times New Roman" w:hAnsi="Times New Roman"/>
          <w:b/>
          <w:sz w:val="32"/>
          <w:szCs w:val="32"/>
        </w:rPr>
        <w:t>средняя общеобразовательная школа с. Большие Озёрки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3384"/>
        <w:gridCol w:w="3369"/>
      </w:tblGrid>
      <w:tr w:rsidR="00962847" w:rsidRPr="004C28BC" w:rsidTr="003101F7">
        <w:tc>
          <w:tcPr>
            <w:tcW w:w="3523" w:type="dxa"/>
          </w:tcPr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6246">
              <w:rPr>
                <w:rFonts w:ascii="Times New Roman" w:hAnsi="Times New Roman"/>
                <w:b/>
                <w:sz w:val="28"/>
                <w:szCs w:val="28"/>
              </w:rPr>
              <w:t>«Рассмотрено»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>Руководитель МБО</w:t>
            </w:r>
          </w:p>
          <w:p w:rsidR="00962847" w:rsidRPr="003B6246" w:rsidRDefault="00962847" w:rsidP="003101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   Акимчева</w:t>
            </w:r>
          </w:p>
          <w:p w:rsidR="00962847" w:rsidRPr="003B6246" w:rsidRDefault="00962847" w:rsidP="003101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          Г.Е./_________/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Протокол №___ </w:t>
            </w:r>
            <w:proofErr w:type="gramStart"/>
            <w:r w:rsidRPr="003B6246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>«___» _________ 2013г.</w:t>
            </w:r>
          </w:p>
        </w:tc>
        <w:tc>
          <w:tcPr>
            <w:tcW w:w="3523" w:type="dxa"/>
          </w:tcPr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6246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по УВР МБОУ СОШ 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3B6246">
              <w:rPr>
                <w:rFonts w:ascii="Times New Roman" w:hAnsi="Times New Roman"/>
                <w:sz w:val="28"/>
                <w:szCs w:val="28"/>
              </w:rPr>
              <w:t>Б-Озёрки</w:t>
            </w:r>
            <w:proofErr w:type="spellEnd"/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6246">
              <w:rPr>
                <w:rFonts w:ascii="Times New Roman" w:hAnsi="Times New Roman"/>
                <w:sz w:val="28"/>
                <w:szCs w:val="28"/>
              </w:rPr>
              <w:t>Гуськова</w:t>
            </w:r>
            <w:proofErr w:type="spellEnd"/>
            <w:r w:rsidRPr="003B6246">
              <w:rPr>
                <w:rFonts w:ascii="Times New Roman" w:hAnsi="Times New Roman"/>
                <w:sz w:val="28"/>
                <w:szCs w:val="28"/>
              </w:rPr>
              <w:t xml:space="preserve"> Е.Ю. /_________/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>«___» _________ 2013г.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3" w:type="dxa"/>
          </w:tcPr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6246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Директор МБОУ СОШ 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3B6246">
              <w:rPr>
                <w:rFonts w:ascii="Times New Roman" w:hAnsi="Times New Roman"/>
                <w:sz w:val="28"/>
                <w:szCs w:val="28"/>
              </w:rPr>
              <w:t>Б-Озёрки</w:t>
            </w:r>
            <w:proofErr w:type="spellEnd"/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>Гаврилова М.А. /________/</w:t>
            </w:r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 xml:space="preserve">Приказ № ____ </w:t>
            </w:r>
            <w:proofErr w:type="gramStart"/>
            <w:r w:rsidRPr="003B6246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</w:p>
          <w:p w:rsidR="00962847" w:rsidRPr="003B6246" w:rsidRDefault="00962847" w:rsidP="00310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246">
              <w:rPr>
                <w:rFonts w:ascii="Times New Roman" w:hAnsi="Times New Roman"/>
                <w:sz w:val="28"/>
                <w:szCs w:val="28"/>
              </w:rPr>
              <w:t>«___» _________ 2013г.</w:t>
            </w:r>
          </w:p>
        </w:tc>
      </w:tr>
    </w:tbl>
    <w:p w:rsidR="00962847" w:rsidRDefault="00962847" w:rsidP="0037434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62847" w:rsidRDefault="00962847" w:rsidP="0037434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62847" w:rsidRPr="004C28BC" w:rsidRDefault="00962847" w:rsidP="0037434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44"/>
          <w:szCs w:val="32"/>
        </w:rPr>
      </w:pPr>
      <w:r w:rsidRPr="004C28BC">
        <w:rPr>
          <w:rFonts w:ascii="Times New Roman" w:hAnsi="Times New Roman"/>
          <w:b/>
          <w:sz w:val="44"/>
          <w:szCs w:val="32"/>
        </w:rPr>
        <w:t>Рабочая программа педагога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proofErr w:type="spellStart"/>
      <w:r w:rsidRPr="004C28BC">
        <w:rPr>
          <w:rFonts w:ascii="Times New Roman" w:hAnsi="Times New Roman"/>
          <w:b/>
          <w:sz w:val="48"/>
          <w:szCs w:val="40"/>
          <w:u w:val="single"/>
        </w:rPr>
        <w:t>Симатовой</w:t>
      </w:r>
      <w:proofErr w:type="spellEnd"/>
      <w:r w:rsidRPr="004C28BC">
        <w:rPr>
          <w:rFonts w:ascii="Times New Roman" w:hAnsi="Times New Roman"/>
          <w:b/>
          <w:sz w:val="48"/>
          <w:szCs w:val="40"/>
          <w:u w:val="single"/>
        </w:rPr>
        <w:t xml:space="preserve"> Веры Петровны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4C28BC">
        <w:rPr>
          <w:rFonts w:ascii="Times New Roman" w:hAnsi="Times New Roman"/>
          <w:b/>
          <w:sz w:val="40"/>
          <w:szCs w:val="40"/>
          <w:u w:val="single"/>
        </w:rPr>
        <w:t>по английскому языку</w:t>
      </w:r>
      <w:r w:rsidRPr="0037434B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/>
          <w:b/>
          <w:sz w:val="40"/>
          <w:szCs w:val="40"/>
          <w:u w:val="single"/>
        </w:rPr>
        <w:t>для</w:t>
      </w:r>
      <w:r w:rsidRPr="004C28BC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Pr="0037434B">
        <w:rPr>
          <w:rFonts w:ascii="Times New Roman" w:hAnsi="Times New Roman"/>
          <w:b/>
          <w:sz w:val="40"/>
          <w:szCs w:val="40"/>
          <w:u w:val="single"/>
        </w:rPr>
        <w:t>2,3,4</w:t>
      </w:r>
      <w:r w:rsidRPr="004C28BC">
        <w:rPr>
          <w:rFonts w:ascii="Times New Roman" w:hAnsi="Times New Roman"/>
          <w:b/>
          <w:sz w:val="40"/>
          <w:szCs w:val="40"/>
          <w:u w:val="single"/>
        </w:rPr>
        <w:t xml:space="preserve"> класс</w:t>
      </w:r>
      <w:r>
        <w:rPr>
          <w:rFonts w:ascii="Times New Roman" w:hAnsi="Times New Roman"/>
          <w:b/>
          <w:sz w:val="40"/>
          <w:szCs w:val="40"/>
          <w:u w:val="single"/>
        </w:rPr>
        <w:t>ов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36"/>
          <w:szCs w:val="40"/>
        </w:rPr>
      </w:pPr>
      <w:r w:rsidRPr="004C28BC">
        <w:rPr>
          <w:rFonts w:ascii="Times New Roman" w:hAnsi="Times New Roman"/>
          <w:b/>
          <w:sz w:val="36"/>
          <w:szCs w:val="40"/>
        </w:rPr>
        <w:t>(базовый уровень)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2847" w:rsidRPr="004C28BC" w:rsidRDefault="00962847" w:rsidP="0037434B">
      <w:pPr>
        <w:jc w:val="center"/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962847" w:rsidRPr="004C28BC" w:rsidRDefault="00962847" w:rsidP="0037434B">
      <w:pPr>
        <w:jc w:val="center"/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Рассмотрено на заседании </w:t>
      </w:r>
    </w:p>
    <w:p w:rsidR="00962847" w:rsidRPr="004C28BC" w:rsidRDefault="00962847" w:rsidP="0037434B">
      <w:pPr>
        <w:tabs>
          <w:tab w:val="left" w:pos="6312"/>
        </w:tabs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педагогического совета</w:t>
      </w:r>
    </w:p>
    <w:p w:rsidR="00962847" w:rsidRPr="004C28BC" w:rsidRDefault="00962847" w:rsidP="0037434B">
      <w:pPr>
        <w:tabs>
          <w:tab w:val="left" w:pos="6312"/>
        </w:tabs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протокол № ___ </w:t>
      </w:r>
      <w:proofErr w:type="gramStart"/>
      <w:r w:rsidRPr="004C28BC">
        <w:rPr>
          <w:rFonts w:ascii="Times New Roman" w:hAnsi="Times New Roman"/>
          <w:sz w:val="28"/>
          <w:szCs w:val="28"/>
        </w:rPr>
        <w:t>от</w:t>
      </w:r>
      <w:proofErr w:type="gramEnd"/>
      <w:r w:rsidRPr="004C28BC">
        <w:rPr>
          <w:rFonts w:ascii="Times New Roman" w:hAnsi="Times New Roman"/>
          <w:sz w:val="28"/>
          <w:szCs w:val="28"/>
        </w:rPr>
        <w:t xml:space="preserve"> 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37434B">
        <w:rPr>
          <w:rFonts w:ascii="Times New Roman" w:hAnsi="Times New Roman"/>
          <w:sz w:val="28"/>
          <w:szCs w:val="28"/>
        </w:rPr>
        <w:t xml:space="preserve">«___» _________ </w:t>
      </w:r>
      <w:smartTag w:uri="urn:schemas-microsoft-com:office:smarttags" w:element="metricconverter">
        <w:smartTagPr>
          <w:attr w:name="ProductID" w:val="2013 г"/>
        </w:smartTagPr>
        <w:r w:rsidRPr="0037434B">
          <w:rPr>
            <w:rFonts w:ascii="Times New Roman" w:hAnsi="Times New Roman"/>
            <w:sz w:val="28"/>
            <w:szCs w:val="28"/>
          </w:rPr>
          <w:t xml:space="preserve">2013 </w:t>
        </w:r>
        <w:r w:rsidRPr="004C28BC">
          <w:rPr>
            <w:rFonts w:ascii="Times New Roman" w:hAnsi="Times New Roman"/>
            <w:sz w:val="28"/>
            <w:szCs w:val="28"/>
          </w:rPr>
          <w:t>г</w:t>
        </w:r>
      </w:smartTag>
      <w:r w:rsidRPr="0037434B">
        <w:rPr>
          <w:rFonts w:ascii="Times New Roman" w:hAnsi="Times New Roman"/>
          <w:sz w:val="28"/>
          <w:szCs w:val="28"/>
        </w:rPr>
        <w:t>.</w:t>
      </w: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2847" w:rsidRDefault="00962847" w:rsidP="003743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2847" w:rsidRDefault="00962847" w:rsidP="003743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2847" w:rsidRPr="004C28BC" w:rsidRDefault="00962847" w:rsidP="003743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2847" w:rsidRPr="0037434B" w:rsidRDefault="00962847" w:rsidP="0037434B">
      <w:pPr>
        <w:tabs>
          <w:tab w:val="left" w:pos="6312"/>
        </w:tabs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C28BC">
        <w:rPr>
          <w:rFonts w:ascii="Times New Roman" w:hAnsi="Times New Roman"/>
          <w:sz w:val="28"/>
          <w:szCs w:val="28"/>
        </w:rPr>
        <w:t xml:space="preserve">      </w:t>
      </w:r>
      <w:r w:rsidRPr="004C28BC">
        <w:rPr>
          <w:rFonts w:ascii="Times New Roman" w:hAnsi="Times New Roman"/>
          <w:b/>
          <w:sz w:val="28"/>
          <w:szCs w:val="28"/>
        </w:rPr>
        <w:t>2013 – 2014 учебный год.</w:t>
      </w:r>
    </w:p>
    <w:p w:rsidR="00962847" w:rsidRPr="0037434B" w:rsidRDefault="00962847">
      <w:pPr>
        <w:rPr>
          <w:rFonts w:ascii="Times New Roman" w:hAnsi="Times New Roman"/>
          <w:sz w:val="24"/>
          <w:szCs w:val="24"/>
        </w:rPr>
      </w:pPr>
    </w:p>
    <w:p w:rsidR="00962847" w:rsidRPr="00CE63CE" w:rsidRDefault="00962847" w:rsidP="00CE63CE">
      <w:pPr>
        <w:pStyle w:val="af0"/>
        <w:rPr>
          <w:sz w:val="24"/>
        </w:rPr>
      </w:pPr>
      <w:r w:rsidRPr="00CE63CE">
        <w:rPr>
          <w:sz w:val="24"/>
        </w:rPr>
        <w:t>Пояснительная записка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Данная программа разработана на основе: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«Примерной программы по английскому языку/ начальное общее образование» под редакцией - </w:t>
      </w:r>
      <w:proofErr w:type="spellStart"/>
      <w:r w:rsidRPr="00CE63CE">
        <w:rPr>
          <w:rFonts w:ascii="Times New Roman" w:hAnsi="Times New Roman"/>
          <w:sz w:val="24"/>
          <w:szCs w:val="24"/>
        </w:rPr>
        <w:t>Бим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М. З. </w:t>
      </w: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>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«Авторской программы к курсу “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 xml:space="preserve">” для 2-11 классов общеобразовательных школ» М. З. </w:t>
      </w: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Программа рассчитана на 204 часа (из расчета 2 часа в неделю, 34 рабочих недели в год).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Одним из приоритетов начального образования признается развитие личностных качеств и способностей ребенка в процессе приобретения им опыта разнообразных деятельности - учебно-познавательной, практической и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социальной. Данный подход реализуется при </w:t>
      </w:r>
      <w:proofErr w:type="gramStart"/>
      <w:r w:rsidRPr="00CE63CE">
        <w:rPr>
          <w:rFonts w:ascii="Times New Roman" w:hAnsi="Times New Roman"/>
          <w:sz w:val="24"/>
          <w:szCs w:val="24"/>
        </w:rPr>
        <w:t>обучении по курсу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“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”. Наряду с коммуникативными заданиями, которые обеспечивают приобретение учащимися опыта практического применения английского языка в различном социально-ролевом и ситуативном конспекте, курс насыщен заданиями учебно-познавательного характера.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bCs/>
          <w:sz w:val="24"/>
          <w:szCs w:val="24"/>
        </w:rPr>
        <w:t xml:space="preserve">  </w:t>
      </w:r>
      <w:r w:rsidRPr="00385A57">
        <w:rPr>
          <w:rFonts w:ascii="Times New Roman" w:hAnsi="Times New Roman"/>
          <w:b/>
          <w:bCs/>
          <w:sz w:val="24"/>
          <w:szCs w:val="24"/>
        </w:rPr>
        <w:t>Основной</w:t>
      </w:r>
      <w:r w:rsidRPr="00385A57">
        <w:rPr>
          <w:rFonts w:ascii="Times New Roman" w:hAnsi="Times New Roman"/>
          <w:b/>
          <w:sz w:val="24"/>
          <w:szCs w:val="24"/>
        </w:rPr>
        <w:t xml:space="preserve"> целью</w:t>
      </w:r>
      <w:r w:rsidRPr="00CE63CE">
        <w:rPr>
          <w:rFonts w:ascii="Times New Roman" w:hAnsi="Times New Roman"/>
          <w:b/>
          <w:sz w:val="24"/>
          <w:szCs w:val="24"/>
        </w:rPr>
        <w:t xml:space="preserve"> </w:t>
      </w:r>
      <w:r w:rsidRPr="00CE63CE">
        <w:rPr>
          <w:rFonts w:ascii="Times New Roman" w:hAnsi="Times New Roman"/>
          <w:bCs/>
          <w:sz w:val="24"/>
          <w:szCs w:val="24"/>
        </w:rPr>
        <w:t xml:space="preserve">программы является </w:t>
      </w:r>
      <w:r w:rsidRPr="00CE63CE">
        <w:rPr>
          <w:rFonts w:ascii="Times New Roman" w:hAnsi="Times New Roman"/>
          <w:sz w:val="24"/>
          <w:szCs w:val="24"/>
        </w:rPr>
        <w:t xml:space="preserve">формирование иноязычной коммуникативной компетенции учащихся, понимаемой как их способность и готовность общаться на английском языке в определенных программой пределах. 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Для реализации данной цели необходимо решить следующие</w:t>
      </w:r>
      <w:r w:rsidRPr="00CE63CE">
        <w:rPr>
          <w:rFonts w:ascii="Times New Roman" w:hAnsi="Times New Roman"/>
          <w:b/>
          <w:sz w:val="24"/>
          <w:szCs w:val="24"/>
        </w:rPr>
        <w:t xml:space="preserve"> </w:t>
      </w:r>
      <w:r w:rsidRPr="00385A57">
        <w:rPr>
          <w:rFonts w:ascii="Times New Roman" w:hAnsi="Times New Roman"/>
          <w:b/>
          <w:sz w:val="24"/>
          <w:szCs w:val="24"/>
        </w:rPr>
        <w:t>задачи:</w:t>
      </w:r>
    </w:p>
    <w:p w:rsidR="00962847" w:rsidRPr="00CE63CE" w:rsidRDefault="00962847" w:rsidP="00CE63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развитие коммуникативных умений учащихся  в  говорении, чтении, понимании на слух и письме на английском языке;</w:t>
      </w:r>
    </w:p>
    <w:p w:rsidR="00962847" w:rsidRPr="00CE63CE" w:rsidRDefault="00962847" w:rsidP="00CE63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развитие и образование учащихся средствами иностранного языка, а именно осознание ими явлений действительности, происходящих в </w:t>
      </w:r>
      <w:proofErr w:type="spellStart"/>
      <w:r w:rsidRPr="00CE63CE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странах, через знания о культуре, истории и традициях этих стран;</w:t>
      </w:r>
    </w:p>
    <w:p w:rsidR="00962847" w:rsidRPr="00CE63CE" w:rsidRDefault="00962847" w:rsidP="00CE63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осознание роли родного языка и родной культуры в сравнении с культурой других народов;</w:t>
      </w:r>
    </w:p>
    <w:p w:rsidR="00962847" w:rsidRPr="00CE63CE" w:rsidRDefault="00962847" w:rsidP="00CE63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понимание важности изучения английского языка как средства достижения взаимопонимания между людьми;</w:t>
      </w:r>
    </w:p>
    <w:p w:rsidR="00962847" w:rsidRPr="00CE63CE" w:rsidRDefault="00962847" w:rsidP="00CE63CE">
      <w:pPr>
        <w:ind w:left="80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Задачи курса</w:t>
      </w:r>
      <w:r w:rsidRPr="00CE63CE">
        <w:rPr>
          <w:rFonts w:ascii="Times New Roman" w:hAnsi="Times New Roman"/>
          <w:sz w:val="24"/>
          <w:szCs w:val="24"/>
        </w:rPr>
        <w:t>:</w:t>
      </w:r>
    </w:p>
    <w:p w:rsidR="00962847" w:rsidRPr="00CE63CE" w:rsidRDefault="00962847" w:rsidP="00CE63CE">
      <w:pPr>
        <w:pStyle w:val="western"/>
        <w:numPr>
          <w:ilvl w:val="0"/>
          <w:numId w:val="1"/>
        </w:numPr>
        <w:shd w:val="clear" w:color="auto" w:fill="FFFFFF"/>
        <w:ind w:right="72"/>
      </w:pPr>
      <w:r w:rsidRPr="00CE63CE">
        <w:t xml:space="preserve"> - расширить языковой запас активной лексики согласно тематике устного общения;</w:t>
      </w:r>
    </w:p>
    <w:p w:rsidR="00962847" w:rsidRPr="00CE63CE" w:rsidRDefault="00962847" w:rsidP="00CE63CE">
      <w:pPr>
        <w:pStyle w:val="western"/>
        <w:numPr>
          <w:ilvl w:val="0"/>
          <w:numId w:val="1"/>
        </w:numPr>
        <w:shd w:val="clear" w:color="auto" w:fill="FFFFFF"/>
        <w:ind w:right="72"/>
      </w:pPr>
      <w:r w:rsidRPr="00CE63CE">
        <w:t xml:space="preserve"> - усвоить речевые клише этикетного характера;</w:t>
      </w:r>
    </w:p>
    <w:p w:rsidR="00962847" w:rsidRPr="00CE63CE" w:rsidRDefault="00962847" w:rsidP="00CE63CE">
      <w:pPr>
        <w:pStyle w:val="western"/>
        <w:numPr>
          <w:ilvl w:val="0"/>
          <w:numId w:val="1"/>
        </w:numPr>
        <w:shd w:val="clear" w:color="auto" w:fill="FFFFFF"/>
        <w:ind w:right="72"/>
      </w:pPr>
      <w:r w:rsidRPr="00CE63CE">
        <w:t xml:space="preserve"> - осуществлять общение на английском языке, согласно коммуникативно-речевым          ситуациям;</w:t>
      </w:r>
    </w:p>
    <w:p w:rsidR="00962847" w:rsidRPr="00CE63CE" w:rsidRDefault="00962847" w:rsidP="00CE63CE">
      <w:pPr>
        <w:pStyle w:val="western"/>
        <w:numPr>
          <w:ilvl w:val="0"/>
          <w:numId w:val="1"/>
        </w:numPr>
        <w:shd w:val="clear" w:color="auto" w:fill="FFFFFF"/>
        <w:ind w:right="72"/>
      </w:pPr>
      <w:r w:rsidRPr="00CE63CE">
        <w:t xml:space="preserve"> - составлять и представлять небольшие проекты </w:t>
      </w:r>
      <w:proofErr w:type="gramStart"/>
      <w:r w:rsidRPr="00CE63CE">
        <w:t xml:space="preserve">( </w:t>
      </w:r>
      <w:proofErr w:type="gramEnd"/>
      <w:r w:rsidRPr="00CE63CE">
        <w:t>по образцу)</w:t>
      </w:r>
    </w:p>
    <w:p w:rsidR="00962847" w:rsidRPr="00CE63CE" w:rsidRDefault="00962847" w:rsidP="00CE63CE">
      <w:pPr>
        <w:pStyle w:val="western"/>
        <w:shd w:val="clear" w:color="auto" w:fill="FFFFFF"/>
        <w:ind w:left="800" w:right="72"/>
      </w:pPr>
      <w:r w:rsidRPr="00CE63CE">
        <w:t xml:space="preserve"> - ознакомить с детским зарубежным фольклором и доступными образцами художественной литературы на английском языке.</w:t>
      </w:r>
    </w:p>
    <w:p w:rsidR="00962847" w:rsidRPr="00CE63CE" w:rsidRDefault="00962847" w:rsidP="00CE63CE">
      <w:pPr>
        <w:ind w:left="440"/>
        <w:jc w:val="both"/>
        <w:rPr>
          <w:rFonts w:ascii="Times New Roman" w:hAnsi="Times New Roman"/>
          <w:sz w:val="24"/>
          <w:szCs w:val="24"/>
        </w:rPr>
      </w:pP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Ку</w:t>
      </w:r>
      <w:proofErr w:type="gramStart"/>
      <w:r w:rsidRPr="00CE63CE">
        <w:rPr>
          <w:rFonts w:ascii="Times New Roman" w:hAnsi="Times New Roman"/>
          <w:sz w:val="24"/>
          <w:szCs w:val="24"/>
        </w:rPr>
        <w:t>рс стр</w:t>
      </w:r>
      <w:proofErr w:type="gramEnd"/>
      <w:r w:rsidRPr="00CE63CE">
        <w:rPr>
          <w:rFonts w:ascii="Times New Roman" w:hAnsi="Times New Roman"/>
          <w:sz w:val="24"/>
          <w:szCs w:val="24"/>
        </w:rPr>
        <w:t>оится в русле задач развития и воспитания коммуникативной культуры школьников, расширения и обогащения их коммуникативного  и жизненного опыта в новом контексте общения, расширения кругозора учащихся.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lastRenderedPageBreak/>
        <w:t xml:space="preserve">В программе реализуется </w:t>
      </w:r>
      <w:proofErr w:type="spellStart"/>
      <w:r w:rsidRPr="00CE63C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</w:rPr>
        <w:t>коммуникатавно-когнитивныцй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подход к обучению английскому языку.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В процессе обучения младших школьников важно реализовать следующие цели, дающие возможность: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способствовать приобщению младших школьников к новому для них языковому миру в том возрасте, когда дети еще не испытывают психологических барьеров в использовании английского языка как средства общения;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формировать у детей положительный настрой и готовность к общению на английском языке и к дальнейшему его изучению на последующих ступенях школьного образования;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формировать исходные элементарные коммуникативные умения в четырех видах речевой деятельности с учетом речевых возможностей и потребностей младших школьников, их возрастных и индивидуальных интересов;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предоставить младшим школьникам возможность познакомиться с миром их зарубежных сверстников, с детским песенным, стихотворным и сказочным фольклором на английском языке, с доступными детям произведениями детской художественной литературы на английском языке;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обеспечить приобщение младших школьников к новому социальному опыту за счет проигрывания на английском языке различных ролей в игровых ситуациях, типичных для семейного, бытового, учебного общения;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развивать эмоциональную сферу детей в процессе обучающих игр, учебных спектаклей с использованием английского языка;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формировать представления о наиболее общих особенностях речевого взаимодействия на родном и английском языках, об отвечающих интересам младших школьников нравах и обычаях страны, говорящей на английском языке;</w:t>
      </w:r>
    </w:p>
    <w:p w:rsidR="00962847" w:rsidRPr="00CE63CE" w:rsidRDefault="00962847" w:rsidP="00CE63CE">
      <w:pPr>
        <w:ind w:left="8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формировать некоторые универсальные лингвистические понятия (звук, буква, слово, предложение, часть речи, интонация и т. п.), наблюдаемые в родном и английском языках, развивая этим интеллектуальные, речевые и познавательные способности учащихся.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Курс 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 xml:space="preserve">»  сохраняет </w:t>
      </w:r>
      <w:r w:rsidRPr="00CE63CE">
        <w:rPr>
          <w:rFonts w:ascii="Times New Roman" w:hAnsi="Times New Roman"/>
          <w:b/>
          <w:sz w:val="24"/>
          <w:szCs w:val="24"/>
        </w:rPr>
        <w:t>основные дидактические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b/>
          <w:sz w:val="24"/>
          <w:szCs w:val="24"/>
        </w:rPr>
        <w:t>принципы</w:t>
      </w:r>
      <w:r w:rsidRPr="00CE63CE">
        <w:rPr>
          <w:rFonts w:ascii="Times New Roman" w:hAnsi="Times New Roman"/>
          <w:sz w:val="24"/>
          <w:szCs w:val="24"/>
        </w:rPr>
        <w:t>: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-приоритет коммуникативной цели в обучении английскому языку;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соблюдение деятельного, личностно-ориентированного характера обучения;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- сбалансированное и взаимосвязанное обучение всем видам речевой деятельности; 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- учёт опыта детей в родном языке; 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- развитие когнитивных способностей учащихся; 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использование современных эффективных технологий обучения;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E63CE"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направленность процесса обучения английскому языку.</w:t>
      </w:r>
    </w:p>
    <w:p w:rsidR="00962847" w:rsidRPr="00CE63CE" w:rsidRDefault="00962847" w:rsidP="00CE63CE">
      <w:pPr>
        <w:pStyle w:val="western"/>
      </w:pPr>
      <w:r w:rsidRPr="00CE63CE">
        <w:rPr>
          <w:b/>
          <w:bCs/>
          <w:u w:val="single"/>
        </w:rPr>
        <w:lastRenderedPageBreak/>
        <w:t>Педагогические технологии обучения:</w:t>
      </w:r>
    </w:p>
    <w:p w:rsidR="00962847" w:rsidRPr="0037434B" w:rsidRDefault="00962847" w:rsidP="00CE63CE">
      <w:pPr>
        <w:pStyle w:val="western"/>
      </w:pPr>
      <w:r w:rsidRPr="00CE63CE">
        <w:t>- технология коммуникативного обучения; - проектная технология;- технология личностно – ориентированного обучения;- технология проблемного обучения.</w:t>
      </w:r>
    </w:p>
    <w:p w:rsidR="00962847" w:rsidRPr="0037434B" w:rsidRDefault="00962847" w:rsidP="00CE63CE">
      <w:pPr>
        <w:pStyle w:val="western"/>
      </w:pPr>
    </w:p>
    <w:p w:rsidR="00962847" w:rsidRPr="00385A57" w:rsidRDefault="00962847" w:rsidP="00385A57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E63CE">
        <w:rPr>
          <w:rFonts w:ascii="Times New Roman" w:hAnsi="Times New Roman"/>
          <w:b/>
          <w:sz w:val="24"/>
          <w:szCs w:val="24"/>
        </w:rPr>
        <w:t xml:space="preserve"> Содержание обучения</w:t>
      </w:r>
    </w:p>
    <w:p w:rsidR="00962847" w:rsidRPr="00385A57" w:rsidRDefault="00962847" w:rsidP="00385A57">
      <w:pPr>
        <w:pStyle w:val="1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85A57">
        <w:rPr>
          <w:rFonts w:ascii="Times New Roman" w:hAnsi="Times New Roman" w:cs="Times New Roman"/>
          <w:sz w:val="24"/>
          <w:szCs w:val="24"/>
        </w:rPr>
        <w:t>Тематическое планирование 2 класс</w:t>
      </w: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"/>
        <w:gridCol w:w="5026"/>
        <w:gridCol w:w="1546"/>
        <w:gridCol w:w="1494"/>
      </w:tblGrid>
      <w:tr w:rsidR="00962847" w:rsidRPr="009A6818" w:rsidTr="004421F4">
        <w:trPr>
          <w:trHeight w:val="282"/>
        </w:trPr>
        <w:tc>
          <w:tcPr>
            <w:tcW w:w="884" w:type="dxa"/>
            <w:vMerge w:val="restart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5026" w:type="dxa"/>
            <w:vMerge w:val="restart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Темы программы</w:t>
            </w:r>
          </w:p>
        </w:tc>
        <w:tc>
          <w:tcPr>
            <w:tcW w:w="3040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Кол-во  часов</w:t>
            </w:r>
          </w:p>
        </w:tc>
      </w:tr>
      <w:tr w:rsidR="00962847" w:rsidRPr="009A6818" w:rsidTr="004421F4">
        <w:trPr>
          <w:trHeight w:val="665"/>
        </w:trPr>
        <w:tc>
          <w:tcPr>
            <w:tcW w:w="884" w:type="dxa"/>
            <w:vMerge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26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рабочая программа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Знакомство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Мои любимые занятия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Что я умею делать?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Учебные действия.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Мои игрушки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питомец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Спортивные занятия и игры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Мой дом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Мои любимые сказочные персонажи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Описание внешности сказочных персонажей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Сказочные животные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Любимый герой сказок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CE63C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CE63CE" w:rsidRDefault="00962847" w:rsidP="004421F4">
            <w:pPr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E63CE">
              <w:rPr>
                <w:rFonts w:ascii="Times New Roman" w:eastAsia="Arial Unicode MS" w:hAnsi="Times New Roman"/>
                <w:b/>
                <w:sz w:val="24"/>
                <w:szCs w:val="24"/>
              </w:rPr>
              <w:t>Знакомство с   зарубежными сверстниками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CE63CE">
              <w:rPr>
                <w:rFonts w:ascii="Times New Roman" w:eastAsia="Arial Unicode MS" w:hAnsi="Times New Roman"/>
                <w:sz w:val="24"/>
                <w:szCs w:val="24"/>
              </w:rPr>
              <w:t>Зарубежные друзья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62847" w:rsidRPr="009A6818" w:rsidTr="004421F4">
        <w:trPr>
          <w:trHeight w:val="522"/>
        </w:trPr>
        <w:tc>
          <w:tcPr>
            <w:tcW w:w="884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Инсценировка любимых сказок</w:t>
            </w:r>
          </w:p>
        </w:tc>
        <w:tc>
          <w:tcPr>
            <w:tcW w:w="1546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</w:p>
    <w:p w:rsidR="00962847" w:rsidRPr="00385A57" w:rsidRDefault="00962847" w:rsidP="00CE63CE">
      <w:pPr>
        <w:rPr>
          <w:rFonts w:ascii="Times New Roman" w:hAnsi="Times New Roman"/>
          <w:sz w:val="24"/>
          <w:szCs w:val="24"/>
          <w:lang w:val="en-US"/>
        </w:rPr>
      </w:pPr>
    </w:p>
    <w:p w:rsidR="00962847" w:rsidRPr="00385A57" w:rsidRDefault="00962847" w:rsidP="00385A57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385A57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 3 класс</w:t>
      </w:r>
    </w:p>
    <w:tbl>
      <w:tblPr>
        <w:tblW w:w="8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4601"/>
        <w:gridCol w:w="60"/>
        <w:gridCol w:w="1805"/>
        <w:gridCol w:w="1624"/>
      </w:tblGrid>
      <w:tr w:rsidR="00962847" w:rsidRPr="009A6818" w:rsidTr="004421F4">
        <w:trPr>
          <w:trHeight w:val="231"/>
        </w:trPr>
        <w:tc>
          <w:tcPr>
            <w:tcW w:w="859" w:type="dxa"/>
            <w:vMerge w:val="restart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4601" w:type="dxa"/>
            <w:vMerge w:val="restart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Темы программы </w:t>
            </w:r>
          </w:p>
        </w:tc>
        <w:tc>
          <w:tcPr>
            <w:tcW w:w="3489" w:type="dxa"/>
            <w:gridSpan w:val="3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62847" w:rsidRPr="009A6818" w:rsidTr="004421F4">
        <w:trPr>
          <w:trHeight w:val="660"/>
        </w:trPr>
        <w:tc>
          <w:tcPr>
            <w:tcW w:w="859" w:type="dxa"/>
            <w:vMerge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1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Прием угощение гостей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Cs/>
                <w:sz w:val="24"/>
                <w:szCs w:val="24"/>
              </w:rPr>
              <w:t>Мои друзья и я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Еда. Угощение гостей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Покупка продуктов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Семейные праздники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Поведение за столом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Подготовка к празднику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Мои друзья и я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Письмо зарубежному другу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Оформление конверта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Письмо другу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Мой день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Как я провожу свой день</w:t>
            </w:r>
          </w:p>
        </w:tc>
        <w:tc>
          <w:tcPr>
            <w:tcW w:w="1865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2847" w:rsidRPr="009A6818" w:rsidTr="004421F4">
        <w:trPr>
          <w:trHeight w:val="985"/>
        </w:trPr>
        <w:tc>
          <w:tcPr>
            <w:tcW w:w="8949" w:type="dxa"/>
            <w:gridSpan w:val="5"/>
            <w:tcBorders>
              <w:left w:val="nil"/>
              <w:right w:val="nil"/>
            </w:tcBorders>
          </w:tcPr>
          <w:p w:rsidR="00962847" w:rsidRPr="00CE63CE" w:rsidRDefault="00962847" w:rsidP="004421F4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2847" w:rsidRPr="00385A57" w:rsidRDefault="00962847" w:rsidP="004421F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85A57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4 класс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2847" w:rsidRPr="009A6818" w:rsidTr="004421F4">
        <w:trPr>
          <w:trHeight w:val="346"/>
        </w:trPr>
        <w:tc>
          <w:tcPr>
            <w:tcW w:w="859" w:type="dxa"/>
            <w:vMerge w:val="restart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4661" w:type="dxa"/>
            <w:gridSpan w:val="2"/>
            <w:vMerge w:val="restart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Темы программы </w:t>
            </w:r>
          </w:p>
        </w:tc>
        <w:tc>
          <w:tcPr>
            <w:tcW w:w="3429" w:type="dxa"/>
            <w:gridSpan w:val="2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62847" w:rsidRPr="009A6818" w:rsidTr="004421F4">
        <w:trPr>
          <w:trHeight w:val="379"/>
        </w:trPr>
        <w:tc>
          <w:tcPr>
            <w:tcW w:w="859" w:type="dxa"/>
            <w:vMerge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1" w:type="dxa"/>
            <w:gridSpan w:val="2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Любимое время года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i/>
                <w:sz w:val="24"/>
                <w:szCs w:val="24"/>
              </w:rPr>
              <w:t>Мой дом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Жизнь в городе и селе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Жизнь в городе и селе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Мир моих фантазий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Вечер в кругу семьи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В магазине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Одежда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Покупки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2847" w:rsidRPr="009A6818" w:rsidTr="004421F4">
        <w:trPr>
          <w:trHeight w:val="392"/>
        </w:trPr>
        <w:tc>
          <w:tcPr>
            <w:tcW w:w="859" w:type="dxa"/>
          </w:tcPr>
          <w:p w:rsidR="00962847" w:rsidRPr="009A6818" w:rsidRDefault="00962847" w:rsidP="004421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61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Моя школа</w:t>
            </w:r>
          </w:p>
        </w:tc>
        <w:tc>
          <w:tcPr>
            <w:tcW w:w="1805" w:type="dxa"/>
          </w:tcPr>
          <w:p w:rsidR="00962847" w:rsidRPr="009A6818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4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:rsidR="00962847" w:rsidRPr="00385A57" w:rsidRDefault="00962847" w:rsidP="00CE63CE">
      <w:pPr>
        <w:rPr>
          <w:rFonts w:ascii="Times New Roman" w:hAnsi="Times New Roman"/>
          <w:sz w:val="24"/>
          <w:szCs w:val="24"/>
          <w:lang w:val="en-US"/>
        </w:rPr>
      </w:pPr>
    </w:p>
    <w:p w:rsidR="00962847" w:rsidRPr="00CE63CE" w:rsidRDefault="00962847" w:rsidP="00CE63CE">
      <w:pPr>
        <w:pStyle w:val="1"/>
        <w:rPr>
          <w:rFonts w:ascii="Times New Roman" w:hAnsi="Times New Roman" w:cs="Times New Roman"/>
          <w:bCs w:val="0"/>
          <w:i/>
          <w:sz w:val="24"/>
          <w:szCs w:val="24"/>
        </w:rPr>
      </w:pPr>
      <w:r w:rsidRPr="00CE63CE">
        <w:rPr>
          <w:rFonts w:ascii="Times New Roman" w:hAnsi="Times New Roman" w:cs="Times New Roman"/>
          <w:bCs w:val="0"/>
          <w:i/>
          <w:sz w:val="24"/>
          <w:szCs w:val="24"/>
        </w:rPr>
        <w:t>Речевая компетенция</w:t>
      </w:r>
    </w:p>
    <w:p w:rsidR="00962847" w:rsidRPr="00CE63CE" w:rsidRDefault="00962847" w:rsidP="00CE63CE">
      <w:pPr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Предметное содержание устной и письменной речи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i/>
          <w:sz w:val="24"/>
          <w:szCs w:val="24"/>
        </w:rPr>
        <w:t xml:space="preserve">  Я и моя семья.</w:t>
      </w:r>
      <w:r w:rsidRPr="00CE63CE">
        <w:rPr>
          <w:rFonts w:ascii="Times New Roman" w:hAnsi="Times New Roman"/>
          <w:sz w:val="24"/>
          <w:szCs w:val="24"/>
        </w:rPr>
        <w:t xml:space="preserve"> Приветствие. Знакомство. Имя. Возраст. Моя семья. Семейные праздники. Прием и угощение гостей. Мой день (распорядок дня, домашние обязанности). Любимая еда. Моя одежда. Мое здоровье.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i/>
          <w:sz w:val="24"/>
          <w:szCs w:val="24"/>
        </w:rPr>
        <w:t xml:space="preserve">   Мир моих увлечений. </w:t>
      </w:r>
      <w:r w:rsidRPr="00CE63CE">
        <w:rPr>
          <w:rFonts w:ascii="Times New Roman" w:hAnsi="Times New Roman"/>
          <w:sz w:val="24"/>
          <w:szCs w:val="24"/>
        </w:rPr>
        <w:t>Любимые игрушки, занятия, хобби. Мои любимые сказки и любимые сказки моих зарубежных сверстников. Выходной день в зоопарке. Каникулы.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</w:t>
      </w:r>
      <w:r w:rsidRPr="00CE63CE">
        <w:rPr>
          <w:rFonts w:ascii="Times New Roman" w:hAnsi="Times New Roman"/>
          <w:i/>
          <w:sz w:val="24"/>
          <w:szCs w:val="24"/>
        </w:rPr>
        <w:t xml:space="preserve">Я и мои друзья. </w:t>
      </w:r>
      <w:r w:rsidRPr="00CE63CE">
        <w:rPr>
          <w:rFonts w:ascii="Times New Roman" w:hAnsi="Times New Roman"/>
          <w:sz w:val="24"/>
          <w:szCs w:val="24"/>
        </w:rPr>
        <w:t>Мои друзья. Помощь друг другу и помощь друга.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</w:t>
      </w:r>
      <w:r w:rsidRPr="00CE63CE">
        <w:rPr>
          <w:rFonts w:ascii="Times New Roman" w:hAnsi="Times New Roman"/>
          <w:i/>
          <w:sz w:val="24"/>
          <w:szCs w:val="24"/>
        </w:rPr>
        <w:t xml:space="preserve">Совместные занятия. </w:t>
      </w:r>
      <w:r w:rsidRPr="00CE63CE">
        <w:rPr>
          <w:rFonts w:ascii="Times New Roman" w:hAnsi="Times New Roman"/>
          <w:sz w:val="24"/>
          <w:szCs w:val="24"/>
        </w:rPr>
        <w:t>Любимое домашнее животное.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</w:t>
      </w:r>
      <w:r w:rsidRPr="00CE63CE">
        <w:rPr>
          <w:rFonts w:ascii="Times New Roman" w:hAnsi="Times New Roman"/>
          <w:i/>
          <w:sz w:val="24"/>
          <w:szCs w:val="24"/>
        </w:rPr>
        <w:t xml:space="preserve">Моя школа. </w:t>
      </w:r>
      <w:r w:rsidRPr="00CE63CE">
        <w:rPr>
          <w:rFonts w:ascii="Times New Roman" w:hAnsi="Times New Roman"/>
          <w:sz w:val="24"/>
          <w:szCs w:val="24"/>
        </w:rPr>
        <w:t>Школа. Классная комната. Учебные предметы. Школьные принадлежности. Занятия в школе. Школьные праздники (школьный спектакль).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</w:t>
      </w:r>
      <w:r w:rsidRPr="00CE63CE">
        <w:rPr>
          <w:rFonts w:ascii="Times New Roman" w:hAnsi="Times New Roman"/>
          <w:i/>
          <w:sz w:val="24"/>
          <w:szCs w:val="24"/>
        </w:rPr>
        <w:t xml:space="preserve">Мир вокруг меня. </w:t>
      </w:r>
      <w:r w:rsidRPr="00CE63CE">
        <w:rPr>
          <w:rFonts w:ascii="Times New Roman" w:hAnsi="Times New Roman"/>
          <w:sz w:val="24"/>
          <w:szCs w:val="24"/>
        </w:rPr>
        <w:t>Мой дом/квартира/комната. Мой город/село. Любимое время года. Погода. Природа.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</w:t>
      </w:r>
      <w:r w:rsidRPr="00CE63CE">
        <w:rPr>
          <w:rFonts w:ascii="Times New Roman" w:hAnsi="Times New Roman"/>
          <w:i/>
          <w:sz w:val="24"/>
          <w:szCs w:val="24"/>
        </w:rPr>
        <w:t xml:space="preserve">Страна изучаемого языка. </w:t>
      </w:r>
      <w:r w:rsidRPr="00CE63CE">
        <w:rPr>
          <w:rFonts w:ascii="Times New Roman" w:hAnsi="Times New Roman"/>
          <w:sz w:val="24"/>
          <w:szCs w:val="24"/>
        </w:rPr>
        <w:t>Ее название, столица. Любимые стихи, песни, сказки моих зарубежных сверстников.</w:t>
      </w:r>
    </w:p>
    <w:p w:rsidR="00962847" w:rsidRPr="00CE63CE" w:rsidRDefault="00962847" w:rsidP="00CE63CE">
      <w:pPr>
        <w:rPr>
          <w:rFonts w:ascii="Times New Roman" w:hAnsi="Times New Roman"/>
          <w:i/>
          <w:sz w:val="24"/>
          <w:szCs w:val="24"/>
        </w:rPr>
      </w:pPr>
      <w:r w:rsidRPr="00CE63CE">
        <w:rPr>
          <w:rFonts w:ascii="Times New Roman" w:hAnsi="Times New Roman"/>
          <w:i/>
          <w:sz w:val="24"/>
          <w:szCs w:val="24"/>
        </w:rPr>
        <w:t>Продуктивные речевые умения:</w:t>
      </w:r>
    </w:p>
    <w:p w:rsidR="00962847" w:rsidRPr="00CE63CE" w:rsidRDefault="00962847" w:rsidP="00CE63CE">
      <w:pPr>
        <w:ind w:left="120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Умения диалогической речи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Умения монологической речи</w:t>
      </w:r>
    </w:p>
    <w:p w:rsidR="00962847" w:rsidRPr="00CE63CE" w:rsidRDefault="00962847" w:rsidP="00CE63CE">
      <w:pPr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Умения письменной речи </w:t>
      </w:r>
    </w:p>
    <w:p w:rsidR="00962847" w:rsidRPr="00CE63CE" w:rsidRDefault="00962847" w:rsidP="00CE63CE">
      <w:pPr>
        <w:pStyle w:val="a5"/>
        <w:rPr>
          <w:bCs/>
          <w:sz w:val="24"/>
          <w:szCs w:val="24"/>
        </w:rPr>
      </w:pPr>
      <w:r w:rsidRPr="00CE63CE">
        <w:rPr>
          <w:bCs/>
          <w:sz w:val="24"/>
          <w:szCs w:val="24"/>
        </w:rPr>
        <w:t xml:space="preserve">При овладении </w:t>
      </w:r>
      <w:r w:rsidRPr="00CE63CE">
        <w:rPr>
          <w:b/>
          <w:bCs/>
          <w:sz w:val="24"/>
          <w:szCs w:val="24"/>
        </w:rPr>
        <w:t xml:space="preserve">диалогической </w:t>
      </w:r>
      <w:r w:rsidRPr="00CE63CE">
        <w:rPr>
          <w:bCs/>
          <w:sz w:val="24"/>
          <w:szCs w:val="24"/>
        </w:rPr>
        <w:t>речью в ситуациях повседневного общения, а также в связи с прочитанным или прослушанным произведением детского фольклора младшие школьники учатся:</w:t>
      </w:r>
    </w:p>
    <w:p w:rsidR="00962847" w:rsidRPr="00CE63CE" w:rsidRDefault="00962847" w:rsidP="00385A57">
      <w:pPr>
        <w:pStyle w:val="a5"/>
        <w:widowControl/>
        <w:jc w:val="both"/>
        <w:rPr>
          <w:bCs/>
          <w:sz w:val="24"/>
          <w:szCs w:val="24"/>
        </w:rPr>
      </w:pPr>
      <w:r w:rsidRPr="00385A57">
        <w:rPr>
          <w:bCs/>
          <w:sz w:val="24"/>
          <w:szCs w:val="24"/>
        </w:rPr>
        <w:t xml:space="preserve">  -  </w:t>
      </w:r>
      <w:r w:rsidRPr="00CE63CE">
        <w:rPr>
          <w:bCs/>
          <w:sz w:val="24"/>
          <w:szCs w:val="24"/>
        </w:rPr>
        <w:t>вести диалог этикетного характера: приветствовать и отвечать на приветствие; знакомиться, представляться самому и представлять друга; прощаться; поздравлять и благодарить за поздравление; выражать благодарность в процессе совместной деятельности; извиняться; предлагать угощение, поблагодарить/вежливо отказаться от угощения;</w:t>
      </w:r>
    </w:p>
    <w:p w:rsidR="00962847" w:rsidRPr="00CE63CE" w:rsidRDefault="00962847" w:rsidP="00385A57">
      <w:pPr>
        <w:pStyle w:val="a5"/>
        <w:widowControl/>
        <w:jc w:val="both"/>
        <w:rPr>
          <w:bCs/>
          <w:sz w:val="24"/>
          <w:szCs w:val="24"/>
        </w:rPr>
      </w:pPr>
      <w:r w:rsidRPr="00385A57">
        <w:rPr>
          <w:bCs/>
          <w:sz w:val="24"/>
          <w:szCs w:val="24"/>
        </w:rPr>
        <w:lastRenderedPageBreak/>
        <w:t xml:space="preserve">  -  </w:t>
      </w:r>
      <w:r w:rsidRPr="00CE63CE">
        <w:rPr>
          <w:bCs/>
          <w:sz w:val="24"/>
          <w:szCs w:val="24"/>
        </w:rPr>
        <w:t>вести диалог-расспрос, используя вопросы: Кто? Что? Когда? Где?  Куда? Откуда? Почему? Зачем?</w:t>
      </w:r>
    </w:p>
    <w:p w:rsidR="00962847" w:rsidRPr="00CE63CE" w:rsidRDefault="00962847" w:rsidP="00385A57">
      <w:pPr>
        <w:pStyle w:val="a5"/>
        <w:widowControl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- в</w:t>
      </w:r>
      <w:r w:rsidRPr="00CE63CE">
        <w:rPr>
          <w:bCs/>
          <w:sz w:val="24"/>
          <w:szCs w:val="24"/>
        </w:rPr>
        <w:t xml:space="preserve">ести диалог побудительного характера: обратиться с просьбой, согласиться/отказаться выполнить просьбу: предложить сделать что-либо вместе, </w:t>
      </w:r>
      <w:proofErr w:type="gramStart"/>
      <w:r w:rsidRPr="00CE63CE">
        <w:rPr>
          <w:bCs/>
          <w:sz w:val="24"/>
          <w:szCs w:val="24"/>
        </w:rPr>
        <w:t>согласиться/ не согласиться</w:t>
      </w:r>
      <w:proofErr w:type="gramEnd"/>
      <w:r w:rsidRPr="00CE63CE">
        <w:rPr>
          <w:bCs/>
          <w:sz w:val="24"/>
          <w:szCs w:val="24"/>
        </w:rPr>
        <w:t xml:space="preserve"> на предложение партнера; просить помощи и предложить свою помощь;</w:t>
      </w:r>
    </w:p>
    <w:p w:rsidR="00962847" w:rsidRPr="00CE63CE" w:rsidRDefault="00962847" w:rsidP="00CE63CE">
      <w:pPr>
        <w:pStyle w:val="a5"/>
        <w:rPr>
          <w:bCs/>
          <w:sz w:val="24"/>
          <w:szCs w:val="24"/>
        </w:rPr>
      </w:pPr>
      <w:r w:rsidRPr="00CE63CE">
        <w:rPr>
          <w:b/>
          <w:bCs/>
          <w:sz w:val="24"/>
          <w:szCs w:val="24"/>
        </w:rPr>
        <w:t xml:space="preserve"> </w:t>
      </w:r>
      <w:r w:rsidRPr="00CE63CE">
        <w:rPr>
          <w:bCs/>
          <w:sz w:val="24"/>
          <w:szCs w:val="24"/>
        </w:rPr>
        <w:t>При овладении</w:t>
      </w:r>
      <w:r w:rsidRPr="00CE63CE">
        <w:rPr>
          <w:b/>
          <w:bCs/>
          <w:sz w:val="24"/>
          <w:szCs w:val="24"/>
        </w:rPr>
        <w:t xml:space="preserve"> монологической </w:t>
      </w:r>
      <w:r w:rsidRPr="00CE63CE">
        <w:rPr>
          <w:bCs/>
          <w:sz w:val="24"/>
          <w:szCs w:val="24"/>
        </w:rPr>
        <w:t>речью младший школьники учатся:</w:t>
      </w:r>
    </w:p>
    <w:p w:rsidR="00962847" w:rsidRPr="00CE63CE" w:rsidRDefault="00962847" w:rsidP="00CE63CE">
      <w:pPr>
        <w:pStyle w:val="a5"/>
        <w:widowControl/>
        <w:numPr>
          <w:ilvl w:val="0"/>
          <w:numId w:val="3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Описывать картинку, фотографию, рисунок на заданную тему;</w:t>
      </w:r>
    </w:p>
    <w:p w:rsidR="00962847" w:rsidRPr="00CE63CE" w:rsidRDefault="00962847" w:rsidP="00CE63CE">
      <w:pPr>
        <w:pStyle w:val="a5"/>
        <w:widowControl/>
        <w:numPr>
          <w:ilvl w:val="0"/>
          <w:numId w:val="3"/>
        </w:numPr>
        <w:jc w:val="both"/>
        <w:rPr>
          <w:sz w:val="24"/>
          <w:szCs w:val="24"/>
        </w:rPr>
      </w:pPr>
      <w:proofErr w:type="gramStart"/>
      <w:r w:rsidRPr="00CE63CE">
        <w:rPr>
          <w:sz w:val="24"/>
          <w:szCs w:val="24"/>
        </w:rPr>
        <w:t>Описывать животное, предмет, указывая название, качество, размер, количество, принадлежность, место положения;</w:t>
      </w:r>
      <w:proofErr w:type="gramEnd"/>
    </w:p>
    <w:p w:rsidR="00962847" w:rsidRPr="00CE63CE" w:rsidRDefault="00962847" w:rsidP="00CE63CE">
      <w:pPr>
        <w:pStyle w:val="a5"/>
        <w:widowControl/>
        <w:numPr>
          <w:ilvl w:val="0"/>
          <w:numId w:val="3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Кратко рассказывать о себе, своей семье, своем друге, своем домашнем животном, герое любимой сказки/мультфильма, называть имя, возраст, место проживания, что умеет делать, любимое занятие, выражая свое отношение к предмету высказывания (нравиться/ не нравиться);</w:t>
      </w:r>
    </w:p>
    <w:p w:rsidR="00962847" w:rsidRPr="00CE63CE" w:rsidRDefault="00962847" w:rsidP="00CE63CE">
      <w:pPr>
        <w:pStyle w:val="a5"/>
        <w:widowControl/>
        <w:numPr>
          <w:ilvl w:val="0"/>
          <w:numId w:val="3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Передавать содержание прочитанного/услышанного текста с опорой на иллюстрацию, ключевые слова, план;</w:t>
      </w:r>
    </w:p>
    <w:p w:rsidR="00962847" w:rsidRPr="00CE63CE" w:rsidRDefault="00962847" w:rsidP="00CE63CE">
      <w:pPr>
        <w:pStyle w:val="a5"/>
        <w:widowControl/>
        <w:numPr>
          <w:ilvl w:val="0"/>
          <w:numId w:val="3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Воспроизводить выученные стихи, песни, рифмовки.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 xml:space="preserve">При овладении </w:t>
      </w:r>
      <w:r w:rsidRPr="00CE63CE">
        <w:rPr>
          <w:b/>
          <w:sz w:val="24"/>
          <w:szCs w:val="24"/>
        </w:rPr>
        <w:t xml:space="preserve">письменной </w:t>
      </w:r>
      <w:r w:rsidRPr="00CE63CE">
        <w:rPr>
          <w:sz w:val="24"/>
          <w:szCs w:val="24"/>
        </w:rPr>
        <w:t>речью младшие школьники учатся: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Писать буквы английского алфавита;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Списывать текст и выписывать из него слова, словосочетания, простые предложения;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Восстанавливать слово, предложение, текст;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Заполнять таблицу по образцу;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Записывать слова, предложения под диктовку учителя;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Отвечать письменно на вопросы к тексу, картинке;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Заполнять простую анкету (имя, фамилия, возраст, любимая сказка, любимая еда, любимый вид спорта и т. п.;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Писать поздравление с Новым годом, с Рождеством, с днем рождения;</w:t>
      </w:r>
    </w:p>
    <w:p w:rsidR="00962847" w:rsidRPr="00CE63CE" w:rsidRDefault="00962847" w:rsidP="00CE63CE">
      <w:pPr>
        <w:pStyle w:val="a5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Писать короткое личное письмо зарубежному другу (в рамках изученной тематики), правильно оформлять конверт (с опорой на образец).</w:t>
      </w:r>
    </w:p>
    <w:p w:rsidR="00962847" w:rsidRPr="00CE63CE" w:rsidRDefault="00962847" w:rsidP="00CE63CE">
      <w:pPr>
        <w:pStyle w:val="a5"/>
        <w:rPr>
          <w:i/>
          <w:sz w:val="24"/>
          <w:szCs w:val="24"/>
        </w:rPr>
      </w:pPr>
      <w:r w:rsidRPr="00CE63CE">
        <w:rPr>
          <w:i/>
          <w:sz w:val="24"/>
          <w:szCs w:val="24"/>
        </w:rPr>
        <w:t>Рецептивные речевые умения: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 xml:space="preserve">  Умения </w:t>
      </w:r>
      <w:proofErr w:type="spellStart"/>
      <w:r w:rsidRPr="00CE63CE">
        <w:rPr>
          <w:sz w:val="24"/>
          <w:szCs w:val="24"/>
        </w:rPr>
        <w:t>аудирования</w:t>
      </w:r>
      <w:proofErr w:type="spellEnd"/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 xml:space="preserve">  Умения чтения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>В процессе овладения</w:t>
      </w:r>
      <w:r w:rsidRPr="00CE63CE">
        <w:rPr>
          <w:b/>
          <w:sz w:val="24"/>
          <w:szCs w:val="24"/>
        </w:rPr>
        <w:t xml:space="preserve"> </w:t>
      </w:r>
      <w:proofErr w:type="spellStart"/>
      <w:r w:rsidRPr="00CE63CE">
        <w:rPr>
          <w:b/>
          <w:sz w:val="24"/>
          <w:szCs w:val="24"/>
        </w:rPr>
        <w:t>аудированием</w:t>
      </w:r>
      <w:proofErr w:type="spellEnd"/>
      <w:r w:rsidRPr="00CE63CE">
        <w:rPr>
          <w:b/>
          <w:sz w:val="24"/>
          <w:szCs w:val="24"/>
        </w:rPr>
        <w:t xml:space="preserve"> </w:t>
      </w:r>
      <w:r w:rsidRPr="00CE63CE">
        <w:rPr>
          <w:sz w:val="24"/>
          <w:szCs w:val="24"/>
        </w:rPr>
        <w:t>младшие школьники учатся:</w:t>
      </w:r>
    </w:p>
    <w:p w:rsidR="00962847" w:rsidRPr="00CE63CE" w:rsidRDefault="00962847" w:rsidP="00CE63CE">
      <w:pPr>
        <w:pStyle w:val="a5"/>
        <w:widowControl/>
        <w:numPr>
          <w:ilvl w:val="0"/>
          <w:numId w:val="5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Различать на слух звуки, звукосочетания, слова, предложения английского языка;</w:t>
      </w:r>
    </w:p>
    <w:p w:rsidR="00962847" w:rsidRPr="00CE63CE" w:rsidRDefault="00962847" w:rsidP="00CE63CE">
      <w:pPr>
        <w:pStyle w:val="a5"/>
        <w:widowControl/>
        <w:numPr>
          <w:ilvl w:val="0"/>
          <w:numId w:val="5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Различать на слух интонацию и эмоциональную окраску фраз;</w:t>
      </w:r>
    </w:p>
    <w:p w:rsidR="00962847" w:rsidRPr="00CE63CE" w:rsidRDefault="00962847" w:rsidP="00CE63CE">
      <w:pPr>
        <w:pStyle w:val="a5"/>
        <w:widowControl/>
        <w:numPr>
          <w:ilvl w:val="0"/>
          <w:numId w:val="5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Воспринимать и понимать речь учителя и одноклассников в процессе диалогического общения на уроке;</w:t>
      </w:r>
    </w:p>
    <w:p w:rsidR="00962847" w:rsidRPr="00CE63CE" w:rsidRDefault="00962847" w:rsidP="00CE63CE">
      <w:pPr>
        <w:pStyle w:val="a5"/>
        <w:widowControl/>
        <w:numPr>
          <w:ilvl w:val="0"/>
          <w:numId w:val="5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Понимать полностью небольшие сообщения, построенные на знакомом материале;</w:t>
      </w:r>
    </w:p>
    <w:p w:rsidR="00962847" w:rsidRPr="00CE63CE" w:rsidRDefault="00962847" w:rsidP="00CE63CE">
      <w:pPr>
        <w:pStyle w:val="a5"/>
        <w:widowControl/>
        <w:numPr>
          <w:ilvl w:val="0"/>
          <w:numId w:val="5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Понимать с опорой на наглядность  (иллюстрации, жесты, мимику) и языковую догадку основное содержание сказок, детских рассказов, соответствующих возрасту и интересам младших школьников.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 xml:space="preserve">При овладении </w:t>
      </w:r>
      <w:r w:rsidRPr="00CE63CE">
        <w:rPr>
          <w:b/>
          <w:sz w:val="24"/>
          <w:szCs w:val="24"/>
        </w:rPr>
        <w:t xml:space="preserve">чтением </w:t>
      </w:r>
      <w:r w:rsidRPr="00CE63CE">
        <w:rPr>
          <w:sz w:val="24"/>
          <w:szCs w:val="24"/>
        </w:rPr>
        <w:t xml:space="preserve"> младшие школьники учатся:</w:t>
      </w:r>
    </w:p>
    <w:p w:rsidR="00962847" w:rsidRPr="00CE63CE" w:rsidRDefault="00962847" w:rsidP="00CE63CE">
      <w:pPr>
        <w:pStyle w:val="a5"/>
        <w:widowControl/>
        <w:numPr>
          <w:ilvl w:val="0"/>
          <w:numId w:val="6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</w:r>
    </w:p>
    <w:p w:rsidR="00962847" w:rsidRPr="00CE63CE" w:rsidRDefault="00962847" w:rsidP="00CE63CE">
      <w:pPr>
        <w:pStyle w:val="a5"/>
        <w:widowControl/>
        <w:numPr>
          <w:ilvl w:val="0"/>
          <w:numId w:val="6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Читать выразительно вслух небольшие тексты, содержащие только изученный материал;</w:t>
      </w:r>
    </w:p>
    <w:p w:rsidR="00962847" w:rsidRPr="00CE63CE" w:rsidRDefault="00962847" w:rsidP="00CE63CE">
      <w:pPr>
        <w:pStyle w:val="a5"/>
        <w:widowControl/>
        <w:numPr>
          <w:ilvl w:val="0"/>
          <w:numId w:val="6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Читать про себя и понимать полностью учебные тексты, включающие отдельные новые слова, пользуясь приемами изучающего чтения;</w:t>
      </w:r>
    </w:p>
    <w:p w:rsidR="00962847" w:rsidRPr="00CE63CE" w:rsidRDefault="00962847" w:rsidP="00CE63CE">
      <w:pPr>
        <w:pStyle w:val="a5"/>
        <w:widowControl/>
        <w:numPr>
          <w:ilvl w:val="0"/>
          <w:numId w:val="6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 xml:space="preserve">Читать про себя и понимать основное содержание несложных текстов, доступных по содержанию учащимися начальной школы, находить в них необходимую </w:t>
      </w:r>
      <w:r w:rsidRPr="00CE63CE">
        <w:rPr>
          <w:sz w:val="24"/>
          <w:szCs w:val="24"/>
        </w:rPr>
        <w:lastRenderedPageBreak/>
        <w:t>информацию (имя главного героя, место действия, время действия, характеристики героев и т. п.), пользуясь приемами ознакомительного и поискового чтения. В процессе чтения возможно использование англо-русского словаря.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</w:p>
    <w:p w:rsidR="00962847" w:rsidRPr="00CE63CE" w:rsidRDefault="00962847" w:rsidP="00CE63CE">
      <w:pPr>
        <w:pStyle w:val="a5"/>
        <w:rPr>
          <w:b/>
          <w:i/>
          <w:sz w:val="24"/>
          <w:szCs w:val="24"/>
        </w:rPr>
      </w:pPr>
      <w:proofErr w:type="spellStart"/>
      <w:r w:rsidRPr="00CE63CE">
        <w:rPr>
          <w:b/>
          <w:i/>
          <w:sz w:val="24"/>
          <w:szCs w:val="24"/>
        </w:rPr>
        <w:t>Социокультурная</w:t>
      </w:r>
      <w:proofErr w:type="spellEnd"/>
      <w:r w:rsidRPr="00CE63CE">
        <w:rPr>
          <w:b/>
          <w:i/>
          <w:sz w:val="24"/>
          <w:szCs w:val="24"/>
        </w:rPr>
        <w:t xml:space="preserve"> компетенция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 xml:space="preserve">В процессе обучения английскому языку в начальной школе учащиеся приобретают следующие </w:t>
      </w:r>
      <w:proofErr w:type="spellStart"/>
      <w:r w:rsidRPr="00CE63CE">
        <w:rPr>
          <w:sz w:val="24"/>
          <w:szCs w:val="24"/>
        </w:rPr>
        <w:t>социокультурные</w:t>
      </w:r>
      <w:proofErr w:type="spellEnd"/>
      <w:r w:rsidRPr="00CE63CE">
        <w:rPr>
          <w:sz w:val="24"/>
          <w:szCs w:val="24"/>
        </w:rPr>
        <w:t xml:space="preserve"> знания и умения:</w:t>
      </w:r>
    </w:p>
    <w:p w:rsidR="00962847" w:rsidRPr="00CE63CE" w:rsidRDefault="00962847" w:rsidP="00CE63CE">
      <w:pPr>
        <w:pStyle w:val="a5"/>
        <w:widowControl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proofErr w:type="gramStart"/>
      <w:r w:rsidRPr="00CE63CE">
        <w:rPr>
          <w:sz w:val="24"/>
          <w:szCs w:val="24"/>
        </w:rPr>
        <w:t>Знание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названий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стран</w:t>
      </w:r>
      <w:r w:rsidRPr="00CE63CE">
        <w:rPr>
          <w:sz w:val="24"/>
          <w:szCs w:val="24"/>
          <w:lang w:val="en-US"/>
        </w:rPr>
        <w:t xml:space="preserve">, </w:t>
      </w:r>
      <w:r w:rsidRPr="00CE63CE">
        <w:rPr>
          <w:sz w:val="24"/>
          <w:szCs w:val="24"/>
        </w:rPr>
        <w:t>говорящих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на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английском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языке</w:t>
      </w:r>
      <w:r w:rsidRPr="00CE63CE">
        <w:rPr>
          <w:sz w:val="24"/>
          <w:szCs w:val="24"/>
          <w:lang w:val="en-US"/>
        </w:rPr>
        <w:t xml:space="preserve"> (the UK\ the United Kingdom, Britain \ England \ Scotland, Australia, America\ </w:t>
      </w:r>
      <w:proofErr w:type="gramEnd"/>
    </w:p>
    <w:p w:rsidR="00962847" w:rsidRPr="00CE63CE" w:rsidRDefault="00962847" w:rsidP="00CE63CE">
      <w:pPr>
        <w:pStyle w:val="a5"/>
        <w:ind w:left="1430"/>
        <w:rPr>
          <w:sz w:val="24"/>
          <w:szCs w:val="24"/>
          <w:lang w:val="en-US"/>
        </w:rPr>
      </w:pPr>
      <w:proofErr w:type="gramStart"/>
      <w:r w:rsidRPr="00CE63CE">
        <w:rPr>
          <w:sz w:val="24"/>
          <w:szCs w:val="24"/>
          <w:lang w:val="en-US"/>
        </w:rPr>
        <w:t>the</w:t>
      </w:r>
      <w:proofErr w:type="gramEnd"/>
      <w:r w:rsidRPr="00CE63CE">
        <w:rPr>
          <w:sz w:val="24"/>
          <w:szCs w:val="24"/>
          <w:lang w:val="en-US"/>
        </w:rPr>
        <w:t xml:space="preserve"> USA)</w:t>
      </w:r>
      <w:r w:rsidRPr="00CE63CE">
        <w:rPr>
          <w:sz w:val="24"/>
          <w:szCs w:val="24"/>
        </w:rPr>
        <w:t xml:space="preserve">, столиц </w:t>
      </w:r>
      <w:r w:rsidRPr="00CE63CE">
        <w:rPr>
          <w:sz w:val="24"/>
          <w:szCs w:val="24"/>
          <w:lang w:val="en-US"/>
        </w:rPr>
        <w:t>London…</w:t>
      </w:r>
    </w:p>
    <w:p w:rsidR="00962847" w:rsidRPr="00CE63CE" w:rsidRDefault="00962847" w:rsidP="00CE63CE">
      <w:pPr>
        <w:pStyle w:val="a5"/>
        <w:widowControl/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 w:rsidRPr="00CE63CE">
        <w:rPr>
          <w:sz w:val="24"/>
          <w:szCs w:val="24"/>
        </w:rPr>
        <w:t>Знание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некоторых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литературных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персонажей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популярных</w:t>
      </w:r>
      <w:r w:rsidRPr="00CE63CE">
        <w:rPr>
          <w:sz w:val="24"/>
          <w:szCs w:val="24"/>
          <w:lang w:val="en-US"/>
        </w:rPr>
        <w:t xml:space="preserve">  </w:t>
      </w:r>
      <w:r w:rsidRPr="00CE63CE">
        <w:rPr>
          <w:sz w:val="24"/>
          <w:szCs w:val="24"/>
        </w:rPr>
        <w:t>детских</w:t>
      </w:r>
      <w:r w:rsidRPr="00CE63CE">
        <w:rPr>
          <w:sz w:val="24"/>
          <w:szCs w:val="24"/>
          <w:lang w:val="en-US"/>
        </w:rPr>
        <w:t xml:space="preserve"> </w:t>
      </w:r>
      <w:r w:rsidRPr="00CE63CE">
        <w:rPr>
          <w:sz w:val="24"/>
          <w:szCs w:val="24"/>
        </w:rPr>
        <w:t>произведений</w:t>
      </w:r>
      <w:r w:rsidRPr="00CE63CE">
        <w:rPr>
          <w:sz w:val="24"/>
          <w:szCs w:val="24"/>
          <w:lang w:val="en-US"/>
        </w:rPr>
        <w:t xml:space="preserve"> (Hobbit, Mary </w:t>
      </w:r>
      <w:proofErr w:type="spellStart"/>
      <w:r w:rsidRPr="00CE63CE">
        <w:rPr>
          <w:sz w:val="24"/>
          <w:szCs w:val="24"/>
          <w:lang w:val="en-US"/>
        </w:rPr>
        <w:t>Poppins</w:t>
      </w:r>
      <w:proofErr w:type="spellEnd"/>
      <w:r w:rsidRPr="00CE63CE">
        <w:rPr>
          <w:sz w:val="24"/>
          <w:szCs w:val="24"/>
          <w:lang w:val="en-US"/>
        </w:rPr>
        <w:t xml:space="preserve">, </w:t>
      </w:r>
      <w:proofErr w:type="spellStart"/>
      <w:r w:rsidRPr="00CE63CE">
        <w:rPr>
          <w:sz w:val="24"/>
          <w:szCs w:val="24"/>
          <w:lang w:val="en-US"/>
        </w:rPr>
        <w:t>Winne</w:t>
      </w:r>
      <w:proofErr w:type="spellEnd"/>
      <w:r w:rsidRPr="00CE63CE">
        <w:rPr>
          <w:sz w:val="24"/>
          <w:szCs w:val="24"/>
          <w:lang w:val="en-US"/>
        </w:rPr>
        <w:t xml:space="preserve">-the-Pooh, Tiger, Rabbit, </w:t>
      </w:r>
      <w:proofErr w:type="spellStart"/>
      <w:r w:rsidRPr="00CE63CE">
        <w:rPr>
          <w:sz w:val="24"/>
          <w:szCs w:val="24"/>
          <w:lang w:val="en-US"/>
        </w:rPr>
        <w:t>Roo</w:t>
      </w:r>
      <w:proofErr w:type="spellEnd"/>
      <w:r w:rsidRPr="00CE63CE">
        <w:rPr>
          <w:sz w:val="24"/>
          <w:szCs w:val="24"/>
          <w:lang w:val="en-US"/>
        </w:rPr>
        <w:t xml:space="preserve">, Kanga, Puff-Ball </w:t>
      </w:r>
      <w:r w:rsidRPr="00CE63CE">
        <w:rPr>
          <w:sz w:val="24"/>
          <w:szCs w:val="24"/>
        </w:rPr>
        <w:t>и</w:t>
      </w:r>
      <w:r w:rsidRPr="00CE63CE">
        <w:rPr>
          <w:sz w:val="24"/>
          <w:szCs w:val="24"/>
          <w:lang w:val="en-US"/>
        </w:rPr>
        <w:t xml:space="preserve"> </w:t>
      </w:r>
      <w:proofErr w:type="spellStart"/>
      <w:r w:rsidRPr="00CE63CE">
        <w:rPr>
          <w:sz w:val="24"/>
          <w:szCs w:val="24"/>
        </w:rPr>
        <w:t>др</w:t>
      </w:r>
      <w:proofErr w:type="spellEnd"/>
      <w:r w:rsidRPr="00CE63CE">
        <w:rPr>
          <w:sz w:val="24"/>
          <w:szCs w:val="24"/>
          <w:lang w:val="en-US"/>
        </w:rPr>
        <w:t>.);</w:t>
      </w:r>
    </w:p>
    <w:p w:rsidR="00962847" w:rsidRPr="00CE63CE" w:rsidRDefault="00962847" w:rsidP="00CE63CE">
      <w:pPr>
        <w:pStyle w:val="a5"/>
        <w:widowControl/>
        <w:numPr>
          <w:ilvl w:val="0"/>
          <w:numId w:val="7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Знание сюжета некоторых популярных авторских и народных английских сказок;</w:t>
      </w:r>
    </w:p>
    <w:p w:rsidR="00962847" w:rsidRPr="00CE63CE" w:rsidRDefault="00962847" w:rsidP="00CE63CE">
      <w:pPr>
        <w:pStyle w:val="a5"/>
        <w:widowControl/>
        <w:numPr>
          <w:ilvl w:val="0"/>
          <w:numId w:val="7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Умение воспроизводить наизусть небольшие простые изученные произведения детского фольклора (стихи, песни) на английском языке;</w:t>
      </w:r>
    </w:p>
    <w:p w:rsidR="00962847" w:rsidRPr="00CE63CE" w:rsidRDefault="00962847" w:rsidP="00CE63CE">
      <w:pPr>
        <w:pStyle w:val="a5"/>
        <w:widowControl/>
        <w:numPr>
          <w:ilvl w:val="0"/>
          <w:numId w:val="7"/>
        </w:numPr>
        <w:jc w:val="both"/>
        <w:rPr>
          <w:sz w:val="24"/>
          <w:szCs w:val="24"/>
        </w:rPr>
      </w:pPr>
      <w:proofErr w:type="gramStart"/>
      <w:r w:rsidRPr="00CE63CE">
        <w:rPr>
          <w:sz w:val="24"/>
          <w:szCs w:val="24"/>
        </w:rPr>
        <w:t xml:space="preserve">Знание и соблюдение некоторых форм речевого и неречевого этикета </w:t>
      </w:r>
      <w:proofErr w:type="spellStart"/>
      <w:r w:rsidRPr="00CE63CE">
        <w:rPr>
          <w:sz w:val="24"/>
          <w:szCs w:val="24"/>
        </w:rPr>
        <w:t>англоговорящих</w:t>
      </w:r>
      <w:proofErr w:type="spellEnd"/>
      <w:r w:rsidRPr="00CE63CE">
        <w:rPr>
          <w:sz w:val="24"/>
          <w:szCs w:val="24"/>
        </w:rPr>
        <w:t xml:space="preserve"> стран в ряде ситуаций общения: при встрече, в школе, при разговоре по телефону, в гостях, за столом, в магазине).</w:t>
      </w:r>
      <w:proofErr w:type="gramEnd"/>
    </w:p>
    <w:p w:rsidR="00962847" w:rsidRPr="00CE63CE" w:rsidRDefault="00962847" w:rsidP="00CE63CE">
      <w:pPr>
        <w:pStyle w:val="a5"/>
        <w:ind w:left="1070"/>
        <w:rPr>
          <w:sz w:val="24"/>
          <w:szCs w:val="24"/>
        </w:rPr>
      </w:pPr>
    </w:p>
    <w:p w:rsidR="00962847" w:rsidRPr="00CE63CE" w:rsidRDefault="00962847" w:rsidP="00CE63CE">
      <w:pPr>
        <w:pStyle w:val="a5"/>
        <w:rPr>
          <w:b/>
          <w:i/>
          <w:sz w:val="24"/>
          <w:szCs w:val="24"/>
        </w:rPr>
      </w:pPr>
      <w:r w:rsidRPr="00CE63CE">
        <w:rPr>
          <w:b/>
          <w:i/>
          <w:sz w:val="24"/>
          <w:szCs w:val="24"/>
        </w:rPr>
        <w:t>Учебно-познавательная и компенсаторная  компетенции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  <w:r w:rsidRPr="00CE63CE">
        <w:rPr>
          <w:sz w:val="24"/>
          <w:szCs w:val="24"/>
        </w:rPr>
        <w:t>Младшие школьники овладевают следующими умениями и навыками: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Сравнивать языковые явления родного и английского языков: звуки, буквы, буквосочетания, слова, словосочетания, предложения. Производить элементарный анализ перечисленных явлений языка под руководством учителя;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Соотносить графический образ слова с его звуковым образом в процессе чтения и письма;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Опираться на языковую догадку в процессе чтения / восприятия на слух текстов, содержащих отдельные незнакомые слова или новые комбинации знакомых слов;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Списывать слова / предложения / набольшие тексты на английском языке, выписывать, вставлять слова и буквы, изменять форму слова в процессе выполнения орфографических, лексических и грамматических упражнений;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Действовать по образцу и по аналогии при выполнении упражнений и при составлении собственных устных и письменных высказываний;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Пользоваться планом (в виде грамматических символов, ключевых слов и словосочетаний, вопросов) при создании собственных высказываний в рамках тематики начальной ступени;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Группировать лексические единицы английского языка по тематическому признаку и по частям речи;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Составлять высказывание по плану;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Применять изученные грамматические правила в процессе общения в устной и письменной формах;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Пользоваться англо-русским словарем учебника (в том числе транскрипцией);</w:t>
      </w:r>
    </w:p>
    <w:p w:rsidR="00962847" w:rsidRPr="00CE63CE" w:rsidRDefault="00962847" w:rsidP="00CE63CE">
      <w:pPr>
        <w:pStyle w:val="a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CE63CE">
        <w:rPr>
          <w:sz w:val="24"/>
          <w:szCs w:val="24"/>
        </w:rPr>
        <w:t>Пользоваться справочным материалом, представленным в виде таблиц, схем, правил в тексте и на форзацах учебника и Рабочей тетради;</w:t>
      </w:r>
    </w:p>
    <w:p w:rsidR="00962847" w:rsidRPr="00CE63CE" w:rsidRDefault="00962847" w:rsidP="00CE63CE">
      <w:pPr>
        <w:pStyle w:val="a5"/>
        <w:rPr>
          <w:sz w:val="24"/>
          <w:szCs w:val="24"/>
        </w:rPr>
      </w:pPr>
    </w:p>
    <w:p w:rsidR="00962847" w:rsidRPr="00CE63CE" w:rsidRDefault="00962847" w:rsidP="00CE63CE">
      <w:pPr>
        <w:pStyle w:val="a5"/>
        <w:rPr>
          <w:b/>
          <w:i/>
          <w:sz w:val="24"/>
          <w:szCs w:val="24"/>
        </w:rPr>
      </w:pPr>
      <w:r w:rsidRPr="00CE63CE">
        <w:rPr>
          <w:b/>
          <w:i/>
          <w:sz w:val="24"/>
          <w:szCs w:val="24"/>
        </w:rPr>
        <w:t>Языковая компетенция</w:t>
      </w:r>
    </w:p>
    <w:p w:rsidR="00962847" w:rsidRPr="00CE63CE" w:rsidRDefault="00962847" w:rsidP="00CE63CE">
      <w:pPr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Графика и орфография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Все буквы английского алфавита, основные буквосочетания: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th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ch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sh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ck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ng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wh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ar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ir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er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ea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63CE">
        <w:rPr>
          <w:rFonts w:ascii="Times New Roman" w:hAnsi="Times New Roman"/>
          <w:sz w:val="24"/>
          <w:szCs w:val="24"/>
          <w:lang w:val="en-US"/>
        </w:rPr>
        <w:t>oo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ear</w:t>
      </w:r>
      <w:r w:rsidRPr="00CE63CE">
        <w:rPr>
          <w:rFonts w:ascii="Times New Roman" w:hAnsi="Times New Roman"/>
          <w:sz w:val="24"/>
          <w:szCs w:val="24"/>
        </w:rPr>
        <w:t xml:space="preserve">, основные правила чтения и орфографии. Написание наиболее </w:t>
      </w:r>
      <w:proofErr w:type="spellStart"/>
      <w:r w:rsidRPr="00CE63CE">
        <w:rPr>
          <w:rFonts w:ascii="Times New Roman" w:hAnsi="Times New Roman"/>
          <w:sz w:val="24"/>
          <w:szCs w:val="24"/>
        </w:rPr>
        <w:t>употребимых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слов, вошедших в активный словарь. Писать буквы английского алфавита </w:t>
      </w:r>
      <w:proofErr w:type="spellStart"/>
      <w:r w:rsidRPr="00CE63CE">
        <w:rPr>
          <w:rFonts w:ascii="Times New Roman" w:hAnsi="Times New Roman"/>
          <w:sz w:val="24"/>
          <w:szCs w:val="24"/>
        </w:rPr>
        <w:t>полупечатным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шрифтом.</w:t>
      </w:r>
    </w:p>
    <w:p w:rsidR="00962847" w:rsidRPr="00CE63CE" w:rsidRDefault="00962847" w:rsidP="00CE63CE">
      <w:pPr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lastRenderedPageBreak/>
        <w:t>Фонетическая (произносительная) сторона речи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гласных. Оглушение/</w:t>
      </w:r>
      <w:proofErr w:type="spellStart"/>
      <w:r w:rsidRPr="00CE63CE">
        <w:rPr>
          <w:rFonts w:ascii="Times New Roman" w:hAnsi="Times New Roman"/>
          <w:sz w:val="24"/>
          <w:szCs w:val="24"/>
        </w:rPr>
        <w:t>неоглушение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 согласных в конце слога или слова. Смягчение согласных перед гласными. Произношение гласных под ударением и без ударения. Ударение в слове,  фразе, отсутствие ударения в служебных словах, членение предложений на смысловые группы. Ритмико-интонационные особенности повествовательного, побудительного и вопросительных  (общие и специальные вопросы) предложений. </w:t>
      </w:r>
    </w:p>
    <w:p w:rsidR="00962847" w:rsidRPr="00CE63CE" w:rsidRDefault="00962847" w:rsidP="00CE63CE">
      <w:pPr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 xml:space="preserve">Лексическая сторона речи </w:t>
      </w:r>
    </w:p>
    <w:p w:rsidR="00962847" w:rsidRPr="00385A57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начального этапа, в объеме   не менее 500  лексических единиц для     продуктивного усвоения (не менее 600 ЛЕ для рецептивного усвоения, включая продуктивную лексику). Простейшие устойчивые словосочетания, оценочная лексика и реплики-клише как элементы речевого этикета, отражающие культуру </w:t>
      </w:r>
      <w:proofErr w:type="spellStart"/>
      <w:r w:rsidRPr="00CE63CE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стран. Начальное представление о способах словообразования: словосложения (</w:t>
      </w:r>
      <w:r w:rsidRPr="00CE63CE">
        <w:rPr>
          <w:rFonts w:ascii="Times New Roman" w:hAnsi="Times New Roman"/>
          <w:sz w:val="24"/>
          <w:szCs w:val="24"/>
          <w:lang w:val="en-US"/>
        </w:rPr>
        <w:t>postcard</w:t>
      </w:r>
      <w:r w:rsidRPr="00CE63CE">
        <w:rPr>
          <w:rFonts w:ascii="Times New Roman" w:hAnsi="Times New Roman"/>
          <w:sz w:val="24"/>
          <w:szCs w:val="24"/>
        </w:rPr>
        <w:t>); аффиксации (существительные с суффиксом-</w:t>
      </w:r>
      <w:proofErr w:type="spellStart"/>
      <w:proofErr w:type="gramStart"/>
      <w:r w:rsidRPr="00CE63CE">
        <w:rPr>
          <w:rFonts w:ascii="Times New Roman" w:hAnsi="Times New Roman"/>
          <w:sz w:val="24"/>
          <w:szCs w:val="24"/>
          <w:lang w:val="en-US"/>
        </w:rPr>
        <w:t>er</w:t>
      </w:r>
      <w:proofErr w:type="spellEnd"/>
      <w:proofErr w:type="gramEnd"/>
      <w:r w:rsidRPr="00CE63CE">
        <w:rPr>
          <w:rFonts w:ascii="Times New Roman" w:hAnsi="Times New Roman"/>
          <w:sz w:val="24"/>
          <w:szCs w:val="24"/>
        </w:rPr>
        <w:t xml:space="preserve"> ,-</w:t>
      </w:r>
      <w:r w:rsidRPr="00CE63CE">
        <w:rPr>
          <w:rFonts w:ascii="Times New Roman" w:hAnsi="Times New Roman"/>
          <w:sz w:val="24"/>
          <w:szCs w:val="24"/>
          <w:lang w:val="en-US"/>
        </w:rPr>
        <w:t>or</w:t>
      </w:r>
      <w:r w:rsidRPr="00CE63CE">
        <w:rPr>
          <w:rFonts w:ascii="Times New Roman" w:hAnsi="Times New Roman"/>
          <w:sz w:val="24"/>
          <w:szCs w:val="24"/>
        </w:rPr>
        <w:t>); интернациональные слова (</w:t>
      </w:r>
      <w:r w:rsidRPr="00CE63CE">
        <w:rPr>
          <w:rFonts w:ascii="Times New Roman" w:hAnsi="Times New Roman"/>
          <w:sz w:val="24"/>
          <w:szCs w:val="24"/>
          <w:lang w:val="en-US"/>
        </w:rPr>
        <w:t>doctor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film</w:t>
      </w:r>
      <w:r w:rsidRPr="00CE63CE">
        <w:rPr>
          <w:rFonts w:ascii="Times New Roman" w:hAnsi="Times New Roman"/>
          <w:sz w:val="24"/>
          <w:szCs w:val="24"/>
        </w:rPr>
        <w:t>).</w:t>
      </w:r>
    </w:p>
    <w:p w:rsidR="00962847" w:rsidRPr="00CE63CE" w:rsidRDefault="00962847" w:rsidP="00CE63CE">
      <w:pPr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 xml:space="preserve">Грамматическая сторона речи 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Артикли (неопределенный, определенный, нулевой) в пределах наиболее распространенных случаев их употреблений;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Существительные в единственном и множественном числе (образованные по правилу, а также исключения), исчисляемые и неисчисляемые существительные, существительные в </w:t>
      </w:r>
      <w:r w:rsidRPr="00CE63CE">
        <w:rPr>
          <w:rFonts w:ascii="Times New Roman" w:hAnsi="Times New Roman"/>
          <w:sz w:val="24"/>
          <w:szCs w:val="24"/>
          <w:lang w:val="en-US"/>
        </w:rPr>
        <w:t>Possessive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Case</w:t>
      </w:r>
      <w:r w:rsidRPr="00CE63CE">
        <w:rPr>
          <w:rFonts w:ascii="Times New Roman" w:hAnsi="Times New Roman"/>
          <w:sz w:val="24"/>
          <w:szCs w:val="24"/>
        </w:rPr>
        <w:t>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Правильные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63CE">
        <w:rPr>
          <w:rFonts w:ascii="Times New Roman" w:hAnsi="Times New Roman"/>
          <w:sz w:val="24"/>
          <w:szCs w:val="24"/>
        </w:rPr>
        <w:t>и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63CE">
        <w:rPr>
          <w:rFonts w:ascii="Times New Roman" w:hAnsi="Times New Roman"/>
          <w:sz w:val="24"/>
          <w:szCs w:val="24"/>
        </w:rPr>
        <w:t>неправильные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63CE">
        <w:rPr>
          <w:rFonts w:ascii="Times New Roman" w:hAnsi="Times New Roman"/>
          <w:sz w:val="24"/>
          <w:szCs w:val="24"/>
        </w:rPr>
        <w:t>глаголы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 Present, Future, Past Simple (Indefinite). </w:t>
      </w:r>
      <w:r w:rsidRPr="00CE63CE">
        <w:rPr>
          <w:rFonts w:ascii="Times New Roman" w:hAnsi="Times New Roman"/>
          <w:sz w:val="24"/>
          <w:szCs w:val="24"/>
        </w:rPr>
        <w:t xml:space="preserve">Неопределенная форма глагола. Глагол-связка </w:t>
      </w:r>
      <w:r w:rsidRPr="00CE63CE">
        <w:rPr>
          <w:rFonts w:ascii="Times New Roman" w:hAnsi="Times New Roman"/>
          <w:sz w:val="24"/>
          <w:szCs w:val="24"/>
          <w:lang w:val="en-US"/>
        </w:rPr>
        <w:t>to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be</w:t>
      </w:r>
      <w:r w:rsidRPr="00CE63CE">
        <w:rPr>
          <w:rFonts w:ascii="Times New Roman" w:hAnsi="Times New Roman"/>
          <w:sz w:val="24"/>
          <w:szCs w:val="24"/>
        </w:rPr>
        <w:t xml:space="preserve">. Вспомогательный глагол </w:t>
      </w:r>
      <w:r w:rsidRPr="00CE63CE">
        <w:rPr>
          <w:rFonts w:ascii="Times New Roman" w:hAnsi="Times New Roman"/>
          <w:sz w:val="24"/>
          <w:szCs w:val="24"/>
          <w:lang w:val="en-US"/>
        </w:rPr>
        <w:t>to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do</w:t>
      </w:r>
      <w:r w:rsidRPr="00CE63CE">
        <w:rPr>
          <w:rFonts w:ascii="Times New Roman" w:hAnsi="Times New Roman"/>
          <w:sz w:val="24"/>
          <w:szCs w:val="24"/>
        </w:rPr>
        <w:t xml:space="preserve">. Модальные глаголы </w:t>
      </w:r>
      <w:r w:rsidRPr="00CE63CE">
        <w:rPr>
          <w:rFonts w:ascii="Times New Roman" w:hAnsi="Times New Roman"/>
          <w:sz w:val="24"/>
          <w:szCs w:val="24"/>
          <w:lang w:val="en-US"/>
        </w:rPr>
        <w:t>can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may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must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have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to</w:t>
      </w:r>
      <w:r w:rsidRPr="00CE63CE">
        <w:rPr>
          <w:rFonts w:ascii="Times New Roman" w:hAnsi="Times New Roman"/>
          <w:sz w:val="24"/>
          <w:szCs w:val="24"/>
        </w:rPr>
        <w:t xml:space="preserve">.   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Местоимения: личные </w:t>
      </w:r>
      <w:proofErr w:type="gramStart"/>
      <w:r w:rsidRPr="00CE63C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E63CE">
        <w:rPr>
          <w:rFonts w:ascii="Times New Roman" w:hAnsi="Times New Roman"/>
          <w:sz w:val="24"/>
          <w:szCs w:val="24"/>
        </w:rPr>
        <w:t>в именительном и объектном падежах), притяжательные, вопросительные, указательные (</w:t>
      </w:r>
      <w:r w:rsidRPr="00CE63CE">
        <w:rPr>
          <w:rFonts w:ascii="Times New Roman" w:hAnsi="Times New Roman"/>
          <w:sz w:val="24"/>
          <w:szCs w:val="24"/>
          <w:lang w:val="en-US"/>
        </w:rPr>
        <w:t>this</w:t>
      </w:r>
      <w:r w:rsidRPr="00CE63CE">
        <w:rPr>
          <w:rFonts w:ascii="Times New Roman" w:hAnsi="Times New Roman"/>
          <w:sz w:val="24"/>
          <w:szCs w:val="24"/>
        </w:rPr>
        <w:t>\</w:t>
      </w:r>
      <w:r w:rsidRPr="00CE63CE">
        <w:rPr>
          <w:rFonts w:ascii="Times New Roman" w:hAnsi="Times New Roman"/>
          <w:sz w:val="24"/>
          <w:szCs w:val="24"/>
          <w:lang w:val="en-US"/>
        </w:rPr>
        <w:t>these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that</w:t>
      </w:r>
      <w:r w:rsidRPr="00CE63CE">
        <w:rPr>
          <w:rFonts w:ascii="Times New Roman" w:hAnsi="Times New Roman"/>
          <w:sz w:val="24"/>
          <w:szCs w:val="24"/>
        </w:rPr>
        <w:t>\</w:t>
      </w:r>
      <w:r w:rsidRPr="00CE63CE">
        <w:rPr>
          <w:rFonts w:ascii="Times New Roman" w:hAnsi="Times New Roman"/>
          <w:sz w:val="24"/>
          <w:szCs w:val="24"/>
          <w:lang w:val="en-US"/>
        </w:rPr>
        <w:t>those</w:t>
      </w:r>
      <w:r w:rsidRPr="00CE63CE">
        <w:rPr>
          <w:rFonts w:ascii="Times New Roman" w:hAnsi="Times New Roman"/>
          <w:sz w:val="24"/>
          <w:szCs w:val="24"/>
        </w:rPr>
        <w:t xml:space="preserve">), неопределенные местоимения </w:t>
      </w:r>
      <w:r w:rsidRPr="00CE63CE">
        <w:rPr>
          <w:rFonts w:ascii="Times New Roman" w:hAnsi="Times New Roman"/>
          <w:sz w:val="24"/>
          <w:szCs w:val="24"/>
          <w:lang w:val="en-US"/>
        </w:rPr>
        <w:t>some</w:t>
      </w:r>
      <w:r w:rsidRPr="00CE63CE">
        <w:rPr>
          <w:rFonts w:ascii="Times New Roman" w:hAnsi="Times New Roman"/>
          <w:sz w:val="24"/>
          <w:szCs w:val="24"/>
        </w:rPr>
        <w:t xml:space="preserve"> и </w:t>
      </w:r>
      <w:r w:rsidRPr="00CE63CE">
        <w:rPr>
          <w:rFonts w:ascii="Times New Roman" w:hAnsi="Times New Roman"/>
          <w:sz w:val="24"/>
          <w:szCs w:val="24"/>
          <w:lang w:val="en-US"/>
        </w:rPr>
        <w:t>any</w:t>
      </w:r>
      <w:r w:rsidRPr="00CE63CE">
        <w:rPr>
          <w:rFonts w:ascii="Times New Roman" w:hAnsi="Times New Roman"/>
          <w:sz w:val="24"/>
          <w:szCs w:val="24"/>
        </w:rPr>
        <w:t xml:space="preserve"> для обозначения некоторого количества вещества / предметов;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Прилагательные в положительной, сравнительной и превосходных степенях, образованные по правилу, и исключения;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Количественные числительные до 100, порядковые числительные до 100;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Наиболее употребительные предлоги: </w:t>
      </w:r>
      <w:r w:rsidRPr="00CE63CE">
        <w:rPr>
          <w:rFonts w:ascii="Times New Roman" w:hAnsi="Times New Roman"/>
          <w:sz w:val="24"/>
          <w:szCs w:val="24"/>
          <w:lang w:val="en-US"/>
        </w:rPr>
        <w:t>in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on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at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into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from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of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with</w:t>
      </w:r>
      <w:r w:rsidRPr="00CE63CE">
        <w:rPr>
          <w:rFonts w:ascii="Times New Roman" w:hAnsi="Times New Roman"/>
          <w:sz w:val="24"/>
          <w:szCs w:val="24"/>
        </w:rPr>
        <w:t xml:space="preserve">, сочинительные союзы </w:t>
      </w:r>
      <w:r w:rsidRPr="00CE63CE">
        <w:rPr>
          <w:rFonts w:ascii="Times New Roman" w:hAnsi="Times New Roman"/>
          <w:sz w:val="24"/>
          <w:szCs w:val="24"/>
          <w:lang w:val="en-US"/>
        </w:rPr>
        <w:t>and</w:t>
      </w:r>
      <w:r w:rsidRPr="00CE63CE">
        <w:rPr>
          <w:rFonts w:ascii="Times New Roman" w:hAnsi="Times New Roman"/>
          <w:sz w:val="24"/>
          <w:szCs w:val="24"/>
        </w:rPr>
        <w:t xml:space="preserve"> и </w:t>
      </w:r>
      <w:r w:rsidRPr="00CE63CE">
        <w:rPr>
          <w:rFonts w:ascii="Times New Roman" w:hAnsi="Times New Roman"/>
          <w:sz w:val="24"/>
          <w:szCs w:val="24"/>
          <w:lang w:val="en-US"/>
        </w:rPr>
        <w:t>but</w:t>
      </w:r>
      <w:r w:rsidRPr="00CE63CE">
        <w:rPr>
          <w:rFonts w:ascii="Times New Roman" w:hAnsi="Times New Roman"/>
          <w:sz w:val="24"/>
          <w:szCs w:val="24"/>
        </w:rPr>
        <w:t>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предложения: </w:t>
      </w:r>
      <w:proofErr w:type="gramStart"/>
      <w:r w:rsidRPr="00CE63CE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CE63CE">
        <w:rPr>
          <w:rFonts w:ascii="Times New Roman" w:hAnsi="Times New Roman"/>
          <w:sz w:val="24"/>
          <w:szCs w:val="24"/>
        </w:rPr>
        <w:t>, вопросительное,  побудительные предложения в утвердительной (</w:t>
      </w:r>
      <w:r w:rsidRPr="00CE63CE">
        <w:rPr>
          <w:rFonts w:ascii="Times New Roman" w:hAnsi="Times New Roman"/>
          <w:sz w:val="24"/>
          <w:szCs w:val="24"/>
          <w:lang w:val="en-US"/>
        </w:rPr>
        <w:t>Help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me</w:t>
      </w:r>
      <w:r w:rsidRPr="00CE63CE">
        <w:rPr>
          <w:rFonts w:ascii="Times New Roman" w:hAnsi="Times New Roman"/>
          <w:sz w:val="24"/>
          <w:szCs w:val="24"/>
        </w:rPr>
        <w:t xml:space="preserve">, </w:t>
      </w:r>
      <w:r w:rsidRPr="00CE63CE">
        <w:rPr>
          <w:rFonts w:ascii="Times New Roman" w:hAnsi="Times New Roman"/>
          <w:sz w:val="24"/>
          <w:szCs w:val="24"/>
          <w:lang w:val="en-US"/>
        </w:rPr>
        <w:t>please</w:t>
      </w:r>
      <w:r w:rsidRPr="00CE63CE">
        <w:rPr>
          <w:rFonts w:ascii="Times New Roman" w:hAnsi="Times New Roman"/>
          <w:sz w:val="24"/>
          <w:szCs w:val="24"/>
        </w:rPr>
        <w:t>.) и отрицательной формах (</w:t>
      </w:r>
      <w:r w:rsidRPr="00CE63CE">
        <w:rPr>
          <w:rFonts w:ascii="Times New Roman" w:hAnsi="Times New Roman"/>
          <w:sz w:val="24"/>
          <w:szCs w:val="24"/>
          <w:lang w:val="en-US"/>
        </w:rPr>
        <w:t>Don</w:t>
      </w:r>
      <w:r w:rsidRPr="00CE63CE">
        <w:rPr>
          <w:rFonts w:ascii="Times New Roman" w:hAnsi="Times New Roman"/>
          <w:sz w:val="24"/>
          <w:szCs w:val="24"/>
        </w:rPr>
        <w:t>’</w:t>
      </w:r>
      <w:r w:rsidRPr="00CE63CE">
        <w:rPr>
          <w:rFonts w:ascii="Times New Roman" w:hAnsi="Times New Roman"/>
          <w:sz w:val="24"/>
          <w:szCs w:val="24"/>
          <w:lang w:val="en-US"/>
        </w:rPr>
        <w:t>t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be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late</w:t>
      </w:r>
      <w:r w:rsidRPr="00CE63CE">
        <w:rPr>
          <w:rFonts w:ascii="Times New Roman" w:hAnsi="Times New Roman"/>
          <w:sz w:val="24"/>
          <w:szCs w:val="24"/>
        </w:rPr>
        <w:t>!);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Предложения с простым глагольным сказуемым (</w:t>
      </w:r>
      <w:r w:rsidRPr="00CE63CE">
        <w:rPr>
          <w:rFonts w:ascii="Times New Roman" w:hAnsi="Times New Roman"/>
          <w:sz w:val="24"/>
          <w:szCs w:val="24"/>
          <w:lang w:val="en-US"/>
        </w:rPr>
        <w:t>She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speaks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.), составным именным (</w:t>
      </w:r>
      <w:r w:rsidRPr="00CE63CE">
        <w:rPr>
          <w:rFonts w:ascii="Times New Roman" w:hAnsi="Times New Roman"/>
          <w:sz w:val="24"/>
          <w:szCs w:val="24"/>
          <w:lang w:val="en-US"/>
        </w:rPr>
        <w:t>My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family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is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big</w:t>
      </w:r>
      <w:r w:rsidRPr="00CE63CE">
        <w:rPr>
          <w:rFonts w:ascii="Times New Roman" w:hAnsi="Times New Roman"/>
          <w:sz w:val="24"/>
          <w:szCs w:val="24"/>
        </w:rPr>
        <w:t>.) и составным глагольным сказуемым (</w:t>
      </w:r>
      <w:r w:rsidRPr="00CE63CE">
        <w:rPr>
          <w:rFonts w:ascii="Times New Roman" w:hAnsi="Times New Roman"/>
          <w:sz w:val="24"/>
          <w:szCs w:val="24"/>
          <w:lang w:val="en-US"/>
        </w:rPr>
        <w:t>I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like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to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play</w:t>
      </w:r>
      <w:r w:rsidRPr="00CE63CE">
        <w:rPr>
          <w:rFonts w:ascii="Times New Roman" w:hAnsi="Times New Roman"/>
          <w:sz w:val="24"/>
          <w:szCs w:val="24"/>
        </w:rPr>
        <w:t>);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Безличные предложения в настоящем времени (</w:t>
      </w:r>
      <w:r w:rsidRPr="00CE63CE">
        <w:rPr>
          <w:rFonts w:ascii="Times New Roman" w:hAnsi="Times New Roman"/>
          <w:sz w:val="24"/>
          <w:szCs w:val="24"/>
          <w:lang w:val="en-US"/>
        </w:rPr>
        <w:t>It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is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cold</w:t>
      </w:r>
      <w:r w:rsidRPr="00CE63CE">
        <w:rPr>
          <w:rFonts w:ascii="Times New Roman" w:hAnsi="Times New Roman"/>
          <w:sz w:val="24"/>
          <w:szCs w:val="24"/>
        </w:rPr>
        <w:t>!);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Предложения с оборотом </w:t>
      </w:r>
      <w:r w:rsidRPr="00CE63CE">
        <w:rPr>
          <w:rFonts w:ascii="Times New Roman" w:hAnsi="Times New Roman"/>
          <w:sz w:val="24"/>
          <w:szCs w:val="24"/>
          <w:lang w:val="en-US"/>
        </w:rPr>
        <w:t>there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is</w:t>
      </w:r>
      <w:r w:rsidRPr="00CE63CE">
        <w:rPr>
          <w:rFonts w:ascii="Times New Roman" w:hAnsi="Times New Roman"/>
          <w:sz w:val="24"/>
          <w:szCs w:val="24"/>
        </w:rPr>
        <w:t>\</w:t>
      </w:r>
      <w:r w:rsidRPr="00CE63CE">
        <w:rPr>
          <w:rFonts w:ascii="Times New Roman" w:hAnsi="Times New Roman"/>
          <w:sz w:val="24"/>
          <w:szCs w:val="24"/>
          <w:lang w:val="en-US"/>
        </w:rPr>
        <w:t>there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are</w:t>
      </w:r>
      <w:r w:rsidRPr="00CE63CE">
        <w:rPr>
          <w:rFonts w:ascii="Times New Roman" w:hAnsi="Times New Roman"/>
          <w:sz w:val="24"/>
          <w:szCs w:val="24"/>
        </w:rPr>
        <w:t>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Простые распространенные предложения. Предложения с однородными членами;</w:t>
      </w:r>
    </w:p>
    <w:p w:rsidR="00962847" w:rsidRPr="00CE63CE" w:rsidRDefault="00962847" w:rsidP="00CE63C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Сложноподчиненные предложения с  сочинительными союзами </w:t>
      </w:r>
      <w:r w:rsidRPr="00CE63CE">
        <w:rPr>
          <w:rFonts w:ascii="Times New Roman" w:hAnsi="Times New Roman"/>
          <w:sz w:val="24"/>
          <w:szCs w:val="24"/>
          <w:lang w:val="en-US"/>
        </w:rPr>
        <w:t>and</w:t>
      </w:r>
      <w:r w:rsidRPr="00CE63CE">
        <w:rPr>
          <w:rFonts w:ascii="Times New Roman" w:hAnsi="Times New Roman"/>
          <w:sz w:val="24"/>
          <w:szCs w:val="24"/>
        </w:rPr>
        <w:t xml:space="preserve"> и </w:t>
      </w:r>
      <w:r w:rsidRPr="00CE63CE">
        <w:rPr>
          <w:rFonts w:ascii="Times New Roman" w:hAnsi="Times New Roman"/>
          <w:sz w:val="24"/>
          <w:szCs w:val="24"/>
          <w:lang w:val="en-US"/>
        </w:rPr>
        <w:t>but</w:t>
      </w:r>
      <w:r w:rsidRPr="00CE63CE">
        <w:rPr>
          <w:rFonts w:ascii="Times New Roman" w:hAnsi="Times New Roman"/>
          <w:sz w:val="24"/>
          <w:szCs w:val="24"/>
        </w:rPr>
        <w:t>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</w:p>
    <w:p w:rsidR="00962847" w:rsidRPr="00385A57" w:rsidRDefault="00962847" w:rsidP="00385A57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</w:t>
      </w:r>
    </w:p>
    <w:p w:rsidR="00962847" w:rsidRPr="00CE63CE" w:rsidRDefault="00962847" w:rsidP="00385A57">
      <w:pPr>
        <w:jc w:val="center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lastRenderedPageBreak/>
        <w:t xml:space="preserve"> Требования к подготовке учащихся по предмету.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В </w:t>
      </w:r>
      <w:r w:rsidRPr="00CE63CE">
        <w:rPr>
          <w:rFonts w:ascii="Times New Roman" w:hAnsi="Times New Roman"/>
          <w:b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</w:rPr>
        <w:t>результате обучения английскому языку в начальной школе</w:t>
      </w:r>
      <w:r w:rsidRPr="00CE63CE">
        <w:rPr>
          <w:rFonts w:ascii="Times New Roman" w:hAnsi="Times New Roman"/>
          <w:b/>
          <w:sz w:val="24"/>
          <w:szCs w:val="24"/>
        </w:rPr>
        <w:t xml:space="preserve">  </w:t>
      </w:r>
      <w:r w:rsidRPr="00CE63CE">
        <w:rPr>
          <w:rFonts w:ascii="Times New Roman" w:hAnsi="Times New Roman"/>
          <w:sz w:val="24"/>
          <w:szCs w:val="24"/>
        </w:rPr>
        <w:t xml:space="preserve"> учащиеся должны: 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i/>
          <w:sz w:val="24"/>
          <w:szCs w:val="24"/>
        </w:rPr>
        <w:t>(в плане речевых умений и формирования знаний и навыков</w:t>
      </w:r>
      <w:r w:rsidRPr="00CE63CE">
        <w:rPr>
          <w:rFonts w:ascii="Times New Roman" w:hAnsi="Times New Roman"/>
          <w:sz w:val="24"/>
          <w:szCs w:val="24"/>
        </w:rPr>
        <w:t>)</w:t>
      </w:r>
    </w:p>
    <w:p w:rsidR="00962847" w:rsidRPr="00CE63CE" w:rsidRDefault="00962847" w:rsidP="00CE63CE">
      <w:pPr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уметь: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понимать на слух речь учителя, одноклассников, основное содержание облегченных текстов с опорой на зрительную наглядность;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участвовать в элементарном этикетном диалоге (знакомство, поздравление, благодарность, приветствие);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CE63CE">
        <w:rPr>
          <w:rFonts w:ascii="Times New Roman" w:hAnsi="Times New Roman"/>
          <w:sz w:val="24"/>
          <w:szCs w:val="24"/>
        </w:rPr>
        <w:t>- расспрашивать собеседника, задавая  простые вопросы  (Кто?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Что? </w:t>
      </w:r>
      <w:proofErr w:type="gramStart"/>
      <w:r w:rsidRPr="00CE63CE">
        <w:rPr>
          <w:rFonts w:ascii="Times New Roman" w:hAnsi="Times New Roman"/>
          <w:sz w:val="24"/>
          <w:szCs w:val="24"/>
        </w:rPr>
        <w:t>Когда?) и отвечать на вопросы собеседника;</w:t>
      </w:r>
      <w:proofErr w:type="gramEnd"/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кратко рассказывать о себе, своей семье, друге;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составлять небольшие описания предмета, картинки (о природе, школе)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читать вслух текст, соблюдая правила произношения и основные интонационные модели;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читать про себя с пониманием основного содержания тексты, доступные по содержанию и языковому материалу;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писать краткое поздравление (с днем рождения, Новым годом) с опорой на образец.</w:t>
      </w:r>
    </w:p>
    <w:p w:rsidR="00962847" w:rsidRPr="00CE63CE" w:rsidRDefault="00962847" w:rsidP="00CE63CE">
      <w:pPr>
        <w:jc w:val="both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знать: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алфавит, буквы, основные буквосочетания, звуки изучаемого языка;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основные правила чтения и орфографии изучаемого языка;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название страны изучаемого языка, ее столицы;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имена наиболее известных персонажей детских литературных произведений;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- рифмованные произведения детского фольклора (доступные по содержанию и форме).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CE63CE">
        <w:rPr>
          <w:rFonts w:ascii="Times New Roman" w:hAnsi="Times New Roman"/>
          <w:sz w:val="24"/>
          <w:szCs w:val="24"/>
        </w:rPr>
        <w:t>для</w:t>
      </w:r>
      <w:proofErr w:type="gramEnd"/>
      <w:r w:rsidRPr="00CE63CE">
        <w:rPr>
          <w:rFonts w:ascii="Times New Roman" w:hAnsi="Times New Roman"/>
          <w:sz w:val="24"/>
          <w:szCs w:val="24"/>
        </w:rPr>
        <w:t>:</w:t>
      </w:r>
    </w:p>
    <w:p w:rsidR="00962847" w:rsidRPr="00CE63CE" w:rsidRDefault="00962847" w:rsidP="00CE63C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962847" w:rsidRPr="00CE63CE" w:rsidRDefault="00962847" w:rsidP="00CE63C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Преодоления психологических барьеров в использовании английского языка как средства общения;</w:t>
      </w:r>
    </w:p>
    <w:p w:rsidR="00962847" w:rsidRPr="00CE63CE" w:rsidRDefault="00962847" w:rsidP="00CE63C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962847" w:rsidRPr="00CE63CE" w:rsidRDefault="00962847" w:rsidP="00CE63C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>Боле глубокого осознания некоторых особенностей родного языка;</w:t>
      </w:r>
    </w:p>
    <w:p w:rsidR="00962847" w:rsidRPr="00385A57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</w:p>
    <w:p w:rsidR="00962847" w:rsidRPr="00CE63CE" w:rsidRDefault="00962847" w:rsidP="00CE63CE">
      <w:pPr>
        <w:jc w:val="center"/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 курса</w:t>
      </w:r>
    </w:p>
    <w:p w:rsidR="00962847" w:rsidRPr="00CE63CE" w:rsidRDefault="00962847" w:rsidP="00CE63CE">
      <w:pPr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Для 2 класса:</w:t>
      </w:r>
    </w:p>
    <w:p w:rsidR="00962847" w:rsidRPr="00CE63CE" w:rsidRDefault="00962847" w:rsidP="00CE63CE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 И др.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     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: Учебник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ля 2 класса /М. З. </w:t>
      </w: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О. А. Денисенко, Н. В. Добрынина, Н. Н.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- Обнинск: Титул,  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385A57">
        <w:rPr>
          <w:rFonts w:ascii="Times New Roman" w:hAnsi="Times New Roman"/>
          <w:sz w:val="24"/>
          <w:szCs w:val="24"/>
        </w:rPr>
        <w:t xml:space="preserve">           </w:t>
      </w:r>
      <w:r w:rsidRPr="00CE63CE">
        <w:rPr>
          <w:rFonts w:ascii="Times New Roman" w:hAnsi="Times New Roman"/>
          <w:sz w:val="24"/>
          <w:szCs w:val="24"/>
        </w:rPr>
        <w:t>2010</w:t>
      </w:r>
    </w:p>
    <w:p w:rsidR="00962847" w:rsidRPr="00CE63CE" w:rsidRDefault="00962847" w:rsidP="00CE63C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Прописи</w:t>
      </w:r>
      <w:r w:rsidRPr="00CE63CE">
        <w:rPr>
          <w:rFonts w:ascii="Times New Roman" w:hAnsi="Times New Roman"/>
          <w:b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</w:rPr>
        <w:t>к учебнику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>ля 2 класса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». – Обнинск: Титул, 2009.</w:t>
      </w:r>
    </w:p>
    <w:p w:rsidR="00962847" w:rsidRPr="00CE63CE" w:rsidRDefault="00962847" w:rsidP="00CE63C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 xml:space="preserve">           </w:t>
      </w:r>
      <w:r w:rsidRPr="00CE63CE">
        <w:rPr>
          <w:rFonts w:ascii="Times New Roman" w:hAnsi="Times New Roman"/>
          <w:sz w:val="24"/>
          <w:szCs w:val="24"/>
        </w:rPr>
        <w:t>Рабочая тетрадь к учебнику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>ля 2 класса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». – Обнинск: Титул, 2009.</w:t>
      </w:r>
    </w:p>
    <w:p w:rsidR="00962847" w:rsidRPr="00CE63CE" w:rsidRDefault="00962847" w:rsidP="00CE63C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Книга для учителя</w:t>
      </w:r>
      <w:r w:rsidRPr="00CE63CE">
        <w:rPr>
          <w:rFonts w:ascii="Times New Roman" w:hAnsi="Times New Roman"/>
          <w:b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</w:rPr>
        <w:t>к учебнику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CE63CE">
        <w:rPr>
          <w:rFonts w:ascii="Times New Roman" w:hAnsi="Times New Roman"/>
          <w:sz w:val="24"/>
          <w:szCs w:val="24"/>
        </w:rPr>
        <w:t>общеобразов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E63CE">
        <w:rPr>
          <w:rFonts w:ascii="Times New Roman" w:hAnsi="Times New Roman"/>
          <w:sz w:val="24"/>
          <w:szCs w:val="24"/>
        </w:rPr>
        <w:t>Нач</w:t>
      </w:r>
      <w:proofErr w:type="spellEnd"/>
      <w:r w:rsidRPr="00CE63C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CE63CE">
        <w:rPr>
          <w:rFonts w:ascii="Times New Roman" w:hAnsi="Times New Roman"/>
          <w:sz w:val="24"/>
          <w:szCs w:val="24"/>
        </w:rPr>
        <w:t>шк</w:t>
      </w:r>
      <w:proofErr w:type="spellEnd"/>
      <w:r w:rsidRPr="00CE63CE">
        <w:rPr>
          <w:rFonts w:ascii="Times New Roman" w:hAnsi="Times New Roman"/>
          <w:sz w:val="24"/>
          <w:szCs w:val="24"/>
          <w:lang w:val="en-US"/>
        </w:rPr>
        <w:t xml:space="preserve">. «Enjoy English-1». </w:t>
      </w:r>
      <w:proofErr w:type="gramStart"/>
      <w:r w:rsidRPr="00CE63CE">
        <w:rPr>
          <w:rFonts w:ascii="Times New Roman" w:hAnsi="Times New Roman"/>
          <w:sz w:val="24"/>
          <w:szCs w:val="24"/>
          <w:lang w:val="en-US"/>
        </w:rPr>
        <w:t xml:space="preserve">– </w:t>
      </w:r>
      <w:r w:rsidRPr="00CE63CE">
        <w:rPr>
          <w:rFonts w:ascii="Times New Roman" w:hAnsi="Times New Roman"/>
          <w:sz w:val="24"/>
          <w:szCs w:val="24"/>
        </w:rPr>
        <w:t>Обнинск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E63CE">
        <w:rPr>
          <w:rFonts w:ascii="Times New Roman" w:hAnsi="Times New Roman"/>
          <w:sz w:val="24"/>
          <w:szCs w:val="24"/>
        </w:rPr>
        <w:t>Титул</w:t>
      </w:r>
      <w:r w:rsidRPr="00CE63CE">
        <w:rPr>
          <w:rFonts w:ascii="Times New Roman" w:hAnsi="Times New Roman"/>
          <w:sz w:val="24"/>
          <w:szCs w:val="24"/>
          <w:lang w:val="en-US"/>
        </w:rPr>
        <w:t>, 2005.</w:t>
      </w:r>
      <w:proofErr w:type="gramEnd"/>
    </w:p>
    <w:p w:rsidR="00962847" w:rsidRPr="00CE63CE" w:rsidRDefault="00962847" w:rsidP="00CE63C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 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 w:rsidRPr="00385A57">
        <w:rPr>
          <w:rFonts w:ascii="Times New Roman" w:hAnsi="Times New Roman"/>
          <w:sz w:val="24"/>
          <w:szCs w:val="24"/>
        </w:rPr>
        <w:t xml:space="preserve">    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«Enjoy English»: CD MP2/ – </w:t>
      </w:r>
      <w:r w:rsidRPr="00CE63CE">
        <w:rPr>
          <w:rFonts w:ascii="Times New Roman" w:hAnsi="Times New Roman"/>
          <w:sz w:val="24"/>
          <w:szCs w:val="24"/>
        </w:rPr>
        <w:t>Обнинск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E63CE">
        <w:rPr>
          <w:rFonts w:ascii="Times New Roman" w:hAnsi="Times New Roman"/>
          <w:sz w:val="24"/>
          <w:szCs w:val="24"/>
        </w:rPr>
        <w:t>Титул</w:t>
      </w:r>
      <w:r w:rsidRPr="00CE63CE">
        <w:rPr>
          <w:rFonts w:ascii="Times New Roman" w:hAnsi="Times New Roman"/>
          <w:sz w:val="24"/>
          <w:szCs w:val="24"/>
          <w:lang w:val="en-US"/>
        </w:rPr>
        <w:t>, 2009.</w:t>
      </w:r>
    </w:p>
    <w:p w:rsidR="00962847" w:rsidRPr="00CE63CE" w:rsidRDefault="00962847" w:rsidP="00CE63CE">
      <w:pPr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Для 3 класса:</w:t>
      </w:r>
    </w:p>
    <w:p w:rsidR="00962847" w:rsidRPr="00CE63CE" w:rsidRDefault="00962847" w:rsidP="00CE63C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 И др.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     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: Учебник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ля 3 класса /М. З.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О. А. Денисенко, Н. В. Добрынина, Н. Н.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–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385A57">
        <w:rPr>
          <w:rFonts w:ascii="Times New Roman" w:hAnsi="Times New Roman"/>
          <w:sz w:val="24"/>
          <w:szCs w:val="24"/>
        </w:rPr>
        <w:t xml:space="preserve">           </w:t>
      </w:r>
      <w:r w:rsidRPr="00CE63CE">
        <w:rPr>
          <w:rFonts w:ascii="Times New Roman" w:hAnsi="Times New Roman"/>
          <w:sz w:val="24"/>
          <w:szCs w:val="24"/>
        </w:rPr>
        <w:t>Обнинск: Титул, 2010.</w:t>
      </w:r>
    </w:p>
    <w:p w:rsidR="00962847" w:rsidRPr="00CE63CE" w:rsidRDefault="00962847" w:rsidP="00CE63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Рабочая тетрадь к учебнику англ. яз. для </w:t>
      </w:r>
      <w:proofErr w:type="spellStart"/>
      <w:proofErr w:type="gramStart"/>
      <w:r w:rsidRPr="00CE63CE">
        <w:rPr>
          <w:rFonts w:ascii="Times New Roman" w:hAnsi="Times New Roman"/>
          <w:sz w:val="24"/>
          <w:szCs w:val="24"/>
        </w:rPr>
        <w:t>для</w:t>
      </w:r>
      <w:proofErr w:type="spellEnd"/>
      <w:proofErr w:type="gramEnd"/>
      <w:r w:rsidRPr="00CE63CE">
        <w:rPr>
          <w:rFonts w:ascii="Times New Roman" w:hAnsi="Times New Roman"/>
          <w:sz w:val="24"/>
          <w:szCs w:val="24"/>
        </w:rPr>
        <w:t xml:space="preserve"> 3 класса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». – Обнинск: Титул, 2010.</w:t>
      </w:r>
    </w:p>
    <w:p w:rsidR="00962847" w:rsidRPr="00CE63CE" w:rsidRDefault="00962847" w:rsidP="00CE63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</w:t>
      </w:r>
      <w:r w:rsidRPr="00CE63CE">
        <w:rPr>
          <w:rFonts w:ascii="Times New Roman" w:hAnsi="Times New Roman"/>
          <w:b/>
          <w:sz w:val="24"/>
          <w:szCs w:val="24"/>
        </w:rPr>
        <w:t xml:space="preserve">Книга для учителя </w:t>
      </w:r>
      <w:r w:rsidRPr="00CE63CE">
        <w:rPr>
          <w:rFonts w:ascii="Times New Roman" w:hAnsi="Times New Roman"/>
          <w:sz w:val="24"/>
          <w:szCs w:val="24"/>
        </w:rPr>
        <w:t>к учебнику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CE63CE">
        <w:rPr>
          <w:rFonts w:ascii="Times New Roman" w:hAnsi="Times New Roman"/>
          <w:sz w:val="24"/>
          <w:szCs w:val="24"/>
        </w:rPr>
        <w:t>общеобразов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E63CE">
        <w:rPr>
          <w:rFonts w:ascii="Times New Roman" w:hAnsi="Times New Roman"/>
          <w:sz w:val="24"/>
          <w:szCs w:val="24"/>
        </w:rPr>
        <w:t>Нач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E63CE">
        <w:rPr>
          <w:rFonts w:ascii="Times New Roman" w:hAnsi="Times New Roman"/>
          <w:sz w:val="24"/>
          <w:szCs w:val="24"/>
        </w:rPr>
        <w:t>шк</w:t>
      </w:r>
      <w:proofErr w:type="spellEnd"/>
      <w:r w:rsidRPr="00CE63CE">
        <w:rPr>
          <w:rFonts w:ascii="Times New Roman" w:hAnsi="Times New Roman"/>
          <w:sz w:val="24"/>
          <w:szCs w:val="24"/>
        </w:rPr>
        <w:t>.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-</w:t>
      </w:r>
      <w:r w:rsidRPr="00CE63CE">
        <w:rPr>
          <w:rFonts w:ascii="Times New Roman" w:hAnsi="Times New Roman"/>
          <w:sz w:val="24"/>
          <w:szCs w:val="24"/>
          <w:lang w:val="en-US"/>
        </w:rPr>
        <w:t>2</w:t>
      </w:r>
      <w:r w:rsidRPr="00CE63CE">
        <w:rPr>
          <w:rFonts w:ascii="Times New Roman" w:hAnsi="Times New Roman"/>
          <w:sz w:val="24"/>
          <w:szCs w:val="24"/>
        </w:rPr>
        <w:t>». – Обнинск: Титул, 2005.</w:t>
      </w:r>
    </w:p>
    <w:p w:rsidR="00962847" w:rsidRPr="00CE63CE" w:rsidRDefault="00962847" w:rsidP="00CE63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 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 w:rsidRPr="00385A57">
        <w:rPr>
          <w:rFonts w:ascii="Times New Roman" w:hAnsi="Times New Roman"/>
          <w:sz w:val="24"/>
          <w:szCs w:val="24"/>
        </w:rPr>
        <w:t xml:space="preserve">    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«Enjoy English»: CD MP3/ – </w:t>
      </w:r>
      <w:r w:rsidRPr="00CE63CE">
        <w:rPr>
          <w:rFonts w:ascii="Times New Roman" w:hAnsi="Times New Roman"/>
          <w:sz w:val="24"/>
          <w:szCs w:val="24"/>
        </w:rPr>
        <w:t>Обнинск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E63CE">
        <w:rPr>
          <w:rFonts w:ascii="Times New Roman" w:hAnsi="Times New Roman"/>
          <w:sz w:val="24"/>
          <w:szCs w:val="24"/>
        </w:rPr>
        <w:t>Титул</w:t>
      </w:r>
      <w:r w:rsidRPr="00CE63CE">
        <w:rPr>
          <w:rFonts w:ascii="Times New Roman" w:hAnsi="Times New Roman"/>
          <w:sz w:val="24"/>
          <w:szCs w:val="24"/>
          <w:lang w:val="en-US"/>
        </w:rPr>
        <w:t>, 2009.</w:t>
      </w:r>
    </w:p>
    <w:p w:rsidR="00962847" w:rsidRPr="00CE63CE" w:rsidRDefault="00962847" w:rsidP="00CE63CE">
      <w:pPr>
        <w:rPr>
          <w:rFonts w:ascii="Times New Roman" w:hAnsi="Times New Roman"/>
          <w:b/>
          <w:sz w:val="24"/>
          <w:szCs w:val="24"/>
        </w:rPr>
      </w:pPr>
      <w:r w:rsidRPr="00CE63CE">
        <w:rPr>
          <w:rFonts w:ascii="Times New Roman" w:hAnsi="Times New Roman"/>
          <w:b/>
          <w:sz w:val="24"/>
          <w:szCs w:val="24"/>
        </w:rPr>
        <w:t>Для 4 класса:</w:t>
      </w:r>
    </w:p>
    <w:p w:rsidR="00962847" w:rsidRPr="00CE63CE" w:rsidRDefault="00962847" w:rsidP="00CE63CE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 И др.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     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: Учебник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ля 4 класса /М. З.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, О. А. Денисенко, Н. В. Добрынина, Н. Н.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– </w:t>
      </w:r>
    </w:p>
    <w:p w:rsidR="00962847" w:rsidRPr="00CE63CE" w:rsidRDefault="00962847" w:rsidP="00CE63CE">
      <w:pPr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 Обнинск: Титул, 2010.</w:t>
      </w:r>
    </w:p>
    <w:p w:rsidR="00962847" w:rsidRPr="00CE63CE" w:rsidRDefault="00962847" w:rsidP="00CE63C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lastRenderedPageBreak/>
        <w:t xml:space="preserve">           Рабочая тетрадь к учебнику англ. яз. для </w:t>
      </w:r>
      <w:proofErr w:type="spellStart"/>
      <w:proofErr w:type="gramStart"/>
      <w:r w:rsidRPr="00CE63CE">
        <w:rPr>
          <w:rFonts w:ascii="Times New Roman" w:hAnsi="Times New Roman"/>
          <w:sz w:val="24"/>
          <w:szCs w:val="24"/>
        </w:rPr>
        <w:t>для</w:t>
      </w:r>
      <w:proofErr w:type="spellEnd"/>
      <w:proofErr w:type="gramEnd"/>
      <w:r w:rsidRPr="00CE63CE">
        <w:rPr>
          <w:rFonts w:ascii="Times New Roman" w:hAnsi="Times New Roman"/>
          <w:sz w:val="24"/>
          <w:szCs w:val="24"/>
        </w:rPr>
        <w:t xml:space="preserve"> 4 класса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». – Обнинск: Титул, 2010.</w:t>
      </w:r>
    </w:p>
    <w:p w:rsidR="00962847" w:rsidRPr="00CE63CE" w:rsidRDefault="00962847" w:rsidP="00CE63C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</w:t>
      </w:r>
    </w:p>
    <w:p w:rsidR="00962847" w:rsidRPr="00CE63CE" w:rsidRDefault="00962847" w:rsidP="00CE63C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E63CE">
        <w:rPr>
          <w:rFonts w:ascii="Times New Roman" w:hAnsi="Times New Roman"/>
          <w:sz w:val="24"/>
          <w:szCs w:val="24"/>
        </w:rPr>
        <w:t xml:space="preserve">          </w:t>
      </w:r>
      <w:r w:rsidRPr="00CE63CE">
        <w:rPr>
          <w:rFonts w:ascii="Times New Roman" w:hAnsi="Times New Roman"/>
          <w:b/>
          <w:sz w:val="24"/>
          <w:szCs w:val="24"/>
        </w:rPr>
        <w:t xml:space="preserve">Книга для учителя </w:t>
      </w:r>
      <w:r w:rsidRPr="00CE63CE">
        <w:rPr>
          <w:rFonts w:ascii="Times New Roman" w:hAnsi="Times New Roman"/>
          <w:sz w:val="24"/>
          <w:szCs w:val="24"/>
        </w:rPr>
        <w:t>к учебнику англ. яз</w:t>
      </w:r>
      <w:proofErr w:type="gramStart"/>
      <w:r w:rsidRPr="00CE63CE">
        <w:rPr>
          <w:rFonts w:ascii="Times New Roman" w:hAnsi="Times New Roman"/>
          <w:sz w:val="24"/>
          <w:szCs w:val="24"/>
        </w:rPr>
        <w:t>.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63CE">
        <w:rPr>
          <w:rFonts w:ascii="Times New Roman" w:hAnsi="Times New Roman"/>
          <w:sz w:val="24"/>
          <w:szCs w:val="24"/>
        </w:rPr>
        <w:t>д</w:t>
      </w:r>
      <w:proofErr w:type="gramEnd"/>
      <w:r w:rsidRPr="00CE63CE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CE63CE">
        <w:rPr>
          <w:rFonts w:ascii="Times New Roman" w:hAnsi="Times New Roman"/>
          <w:sz w:val="24"/>
          <w:szCs w:val="24"/>
        </w:rPr>
        <w:t>общеобразов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E63CE">
        <w:rPr>
          <w:rFonts w:ascii="Times New Roman" w:hAnsi="Times New Roman"/>
          <w:sz w:val="24"/>
          <w:szCs w:val="24"/>
        </w:rPr>
        <w:t>нач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E63CE">
        <w:rPr>
          <w:rFonts w:ascii="Times New Roman" w:hAnsi="Times New Roman"/>
          <w:sz w:val="24"/>
          <w:szCs w:val="24"/>
        </w:rPr>
        <w:t>шк</w:t>
      </w:r>
      <w:proofErr w:type="spellEnd"/>
      <w:r w:rsidRPr="00CE63CE">
        <w:rPr>
          <w:rFonts w:ascii="Times New Roman" w:hAnsi="Times New Roman"/>
          <w:sz w:val="24"/>
          <w:szCs w:val="24"/>
        </w:rPr>
        <w:t>. «</w:t>
      </w:r>
      <w:r w:rsidRPr="00CE63CE">
        <w:rPr>
          <w:rFonts w:ascii="Times New Roman" w:hAnsi="Times New Roman"/>
          <w:sz w:val="24"/>
          <w:szCs w:val="24"/>
          <w:lang w:val="en-US"/>
        </w:rPr>
        <w:t>Enjoy</w:t>
      </w:r>
      <w:r w:rsidRPr="00CE63CE">
        <w:rPr>
          <w:rFonts w:ascii="Times New Roman" w:hAnsi="Times New Roman"/>
          <w:sz w:val="24"/>
          <w:szCs w:val="24"/>
        </w:rPr>
        <w:t xml:space="preserve"> </w:t>
      </w:r>
      <w:r w:rsidRPr="00CE63CE">
        <w:rPr>
          <w:rFonts w:ascii="Times New Roman" w:hAnsi="Times New Roman"/>
          <w:sz w:val="24"/>
          <w:szCs w:val="24"/>
          <w:lang w:val="en-US"/>
        </w:rPr>
        <w:t>English</w:t>
      </w:r>
      <w:r w:rsidRPr="00CE63CE">
        <w:rPr>
          <w:rFonts w:ascii="Times New Roman" w:hAnsi="Times New Roman"/>
          <w:sz w:val="24"/>
          <w:szCs w:val="24"/>
        </w:rPr>
        <w:t>-2». – Обнинск: Титул, 2005.</w:t>
      </w:r>
    </w:p>
    <w:p w:rsidR="00962847" w:rsidRPr="00CE63CE" w:rsidRDefault="00962847" w:rsidP="00CE63C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3C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М. З., Денисенко О. А., </w:t>
      </w:r>
      <w:proofErr w:type="spellStart"/>
      <w:r w:rsidRPr="00CE63C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CE63CE">
        <w:rPr>
          <w:rFonts w:ascii="Times New Roman" w:hAnsi="Times New Roman"/>
          <w:sz w:val="24"/>
          <w:szCs w:val="24"/>
        </w:rPr>
        <w:t xml:space="preserve"> Н. Н. </w:t>
      </w:r>
    </w:p>
    <w:p w:rsidR="00962847" w:rsidRPr="00103BA0" w:rsidRDefault="00962847" w:rsidP="00103BA0">
      <w:pPr>
        <w:ind w:left="360"/>
        <w:jc w:val="both"/>
        <w:rPr>
          <w:rFonts w:ascii="Times New Roman" w:hAnsi="Times New Roman"/>
          <w:sz w:val="24"/>
          <w:szCs w:val="24"/>
          <w:lang w:val="en-US"/>
        </w:rPr>
        <w:sectPr w:rsidR="00962847" w:rsidRPr="00103BA0" w:rsidSect="00103BA0">
          <w:pgSz w:w="11905" w:h="16837" w:code="9"/>
          <w:pgMar w:top="851" w:right="851" w:bottom="1134" w:left="1134" w:header="709" w:footer="709" w:gutter="0"/>
          <w:cols w:space="708"/>
          <w:docGrid w:linePitch="360"/>
        </w:sectPr>
      </w:pPr>
      <w:r w:rsidRPr="0037434B">
        <w:rPr>
          <w:rFonts w:ascii="Times New Roman" w:hAnsi="Times New Roman"/>
          <w:sz w:val="24"/>
          <w:szCs w:val="24"/>
        </w:rPr>
        <w:t xml:space="preserve">    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«Enjoy English»: CD MP4/ – </w:t>
      </w:r>
      <w:r w:rsidRPr="00CE63CE">
        <w:rPr>
          <w:rFonts w:ascii="Times New Roman" w:hAnsi="Times New Roman"/>
          <w:sz w:val="24"/>
          <w:szCs w:val="24"/>
        </w:rPr>
        <w:t>Обнинск</w:t>
      </w:r>
      <w:r w:rsidRPr="00CE63C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E63CE">
        <w:rPr>
          <w:rFonts w:ascii="Times New Roman" w:hAnsi="Times New Roman"/>
          <w:sz w:val="24"/>
          <w:szCs w:val="24"/>
        </w:rPr>
        <w:t>Титул</w:t>
      </w:r>
      <w:r>
        <w:rPr>
          <w:rFonts w:ascii="Times New Roman" w:hAnsi="Times New Roman"/>
          <w:sz w:val="24"/>
          <w:szCs w:val="24"/>
          <w:lang w:val="en-US"/>
        </w:rPr>
        <w:t>, 20</w:t>
      </w:r>
      <w:r w:rsidRPr="00103BA0">
        <w:rPr>
          <w:rFonts w:ascii="Times New Roman" w:hAnsi="Times New Roman"/>
          <w:sz w:val="24"/>
          <w:szCs w:val="24"/>
          <w:lang w:val="en-US"/>
        </w:rPr>
        <w:t>12</w:t>
      </w:r>
    </w:p>
    <w:p w:rsidR="00962847" w:rsidRPr="003F25F2" w:rsidRDefault="00962847" w:rsidP="003F25F2">
      <w:pPr>
        <w:rPr>
          <w:rFonts w:ascii="Times New Roman" w:hAnsi="Times New Roman"/>
          <w:b/>
          <w:i/>
          <w:sz w:val="24"/>
          <w:szCs w:val="24"/>
        </w:rPr>
      </w:pPr>
      <w:r w:rsidRPr="003F25F2">
        <w:rPr>
          <w:rFonts w:ascii="Times New Roman" w:hAnsi="Times New Roman"/>
          <w:b/>
          <w:i/>
          <w:sz w:val="24"/>
          <w:szCs w:val="24"/>
          <w:lang w:val="en-US"/>
        </w:rPr>
        <w:lastRenderedPageBreak/>
        <w:t xml:space="preserve">                         </w:t>
      </w:r>
      <w:r w:rsidRPr="003F25F2"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уроков английского языка по учебнику «</w:t>
      </w:r>
      <w:r w:rsidRPr="003F25F2">
        <w:rPr>
          <w:rFonts w:ascii="Times New Roman" w:hAnsi="Times New Roman"/>
          <w:b/>
          <w:i/>
          <w:sz w:val="24"/>
          <w:szCs w:val="24"/>
          <w:lang w:val="en-US"/>
        </w:rPr>
        <w:t>Enjoy</w:t>
      </w:r>
      <w:r w:rsidRPr="003F25F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F25F2">
        <w:rPr>
          <w:rFonts w:ascii="Times New Roman" w:hAnsi="Times New Roman"/>
          <w:b/>
          <w:i/>
          <w:sz w:val="24"/>
          <w:szCs w:val="24"/>
          <w:lang w:val="en-US"/>
        </w:rPr>
        <w:t>English</w:t>
      </w:r>
      <w:r w:rsidRPr="003F25F2">
        <w:rPr>
          <w:rFonts w:ascii="Times New Roman" w:hAnsi="Times New Roman"/>
          <w:b/>
          <w:i/>
          <w:sz w:val="24"/>
          <w:szCs w:val="24"/>
        </w:rPr>
        <w:t xml:space="preserve">» </w:t>
      </w:r>
    </w:p>
    <w:p w:rsidR="00962847" w:rsidRPr="003F25F2" w:rsidRDefault="00962847" w:rsidP="00CE63C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F25F2">
        <w:rPr>
          <w:rFonts w:ascii="Times New Roman" w:hAnsi="Times New Roman"/>
          <w:b/>
          <w:i/>
          <w:sz w:val="24"/>
          <w:szCs w:val="24"/>
        </w:rPr>
        <w:t xml:space="preserve">М.З. </w:t>
      </w:r>
      <w:proofErr w:type="spellStart"/>
      <w:r w:rsidRPr="003F25F2">
        <w:rPr>
          <w:rFonts w:ascii="Times New Roman" w:hAnsi="Times New Roman"/>
          <w:b/>
          <w:i/>
          <w:sz w:val="24"/>
          <w:szCs w:val="24"/>
        </w:rPr>
        <w:t>Биболетовой</w:t>
      </w:r>
      <w:proofErr w:type="spellEnd"/>
      <w:r w:rsidRPr="003F25F2">
        <w:rPr>
          <w:rFonts w:ascii="Times New Roman" w:hAnsi="Times New Roman"/>
          <w:b/>
          <w:i/>
          <w:sz w:val="24"/>
          <w:szCs w:val="24"/>
        </w:rPr>
        <w:t>, Н.В. Добрыниной, Е.Н. Ленской</w:t>
      </w:r>
    </w:p>
    <w:p w:rsidR="00962847" w:rsidRPr="003F25F2" w:rsidRDefault="00962847" w:rsidP="00CE63C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F25F2">
        <w:rPr>
          <w:rFonts w:ascii="Times New Roman" w:hAnsi="Times New Roman"/>
          <w:b/>
          <w:i/>
          <w:sz w:val="24"/>
          <w:szCs w:val="24"/>
          <w:lang w:val="en-US"/>
        </w:rPr>
        <w:t>2</w:t>
      </w:r>
      <w:r w:rsidRPr="003F25F2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731"/>
        <w:gridCol w:w="1653"/>
        <w:gridCol w:w="1800"/>
        <w:gridCol w:w="9"/>
        <w:gridCol w:w="2747"/>
        <w:gridCol w:w="1824"/>
        <w:gridCol w:w="2058"/>
        <w:gridCol w:w="1651"/>
        <w:gridCol w:w="1420"/>
        <w:gridCol w:w="1609"/>
      </w:tblGrid>
      <w:tr w:rsidR="00962847" w:rsidRPr="009A6818" w:rsidTr="001C339E">
        <w:trPr>
          <w:trHeight w:val="980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31" w:type="dxa"/>
          </w:tcPr>
          <w:p w:rsidR="001C339E" w:rsidRDefault="001C339E" w:rsidP="001C33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1C339E" w:rsidP="001C33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</w:t>
            </w:r>
            <w:r w:rsidR="00962847" w:rsidRPr="009A6818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653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00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, фонетика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Формы контроля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4421F4">
        <w:trPr>
          <w:trHeight w:val="380"/>
        </w:trPr>
        <w:tc>
          <w:tcPr>
            <w:tcW w:w="16200" w:type="dxa"/>
            <w:gridSpan w:val="11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Unit  1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. Hello, English!</w:t>
            </w:r>
          </w:p>
        </w:tc>
      </w:tr>
      <w:tr w:rsidR="00962847" w:rsidRPr="009A6818" w:rsidTr="001C339E">
        <w:trPr>
          <w:trHeight w:val="2153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53" w:type="dxa"/>
            <w:vMerge w:val="restart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Знакомство.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Введение счета от 1 до 5.</w:t>
            </w:r>
          </w:p>
          <w:p w:rsidR="00962847" w:rsidRPr="0037434B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Возраст.</w:t>
            </w: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proofErr w:type="spellEnd"/>
          </w:p>
          <w:p w:rsidR="00962847" w:rsidRPr="0037434B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Введение счета от 5 до 10.</w:t>
            </w:r>
          </w:p>
          <w:p w:rsidR="00962847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</w:p>
          <w:p w:rsidR="00962847" w:rsidRPr="0037434B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Что умеют делать артисты.</w:t>
            </w:r>
          </w:p>
          <w:p w:rsidR="00962847" w:rsidRPr="0037434B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Глаголы движения. Буква D</w:t>
            </w:r>
          </w:p>
          <w:p w:rsidR="00962847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BF0E6C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Что умеют делать артисты.</w:t>
            </w:r>
            <w:r w:rsidRPr="003743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Вопросит</w:t>
            </w:r>
            <w:proofErr w:type="gramStart"/>
            <w:r w:rsidRPr="0037434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редлож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 Буква E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Что умеют делать артисты.</w:t>
            </w: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Названия животных. Буква F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  <w:proofErr w:type="spellEnd"/>
          </w:p>
          <w:p w:rsidR="00962847" w:rsidRPr="003F25F2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Что не умеют делать артисты.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редложения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G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g</w:t>
            </w:r>
            <w:proofErr w:type="spellEnd"/>
          </w:p>
          <w:p w:rsidR="00962847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в театре. Буква H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proofErr w:type="spellEnd"/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Новый ученик.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Буква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Конкурс на лучшего артиста.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Jj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Что умеют делать одноклассники.</w:t>
            </w:r>
            <w:r w:rsidRPr="003743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K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proofErr w:type="spellEnd"/>
          </w:p>
          <w:p w:rsidR="00962847" w:rsidRPr="00385A5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Школьные принадлежности.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L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proofErr w:type="spellEnd"/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Животные в зоопарке.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M </w:t>
            </w:r>
          </w:p>
          <w:p w:rsidR="00962847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Играем в магазин.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 конструкции.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N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proofErr w:type="spellEnd"/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  изучения и первичного закрепления новых знаний/ беседа, фронтальная работа</w:t>
            </w: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Урок закрепления знаний/ устный опрос</w:t>
            </w: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  изучения и первичного закрепления новых знаний/ беседа, фронтальная работа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Урок  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изуч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 первичного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закрепл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новых знаний/ беседа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фронт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spellEnd"/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Устный опрос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Комбиниро-ванный</w:t>
            </w:r>
            <w:proofErr w:type="spellEnd"/>
            <w:proofErr w:type="gramEnd"/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Устный опрос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.Ф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ронтальная работа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Фронтальная работа</w:t>
            </w:r>
          </w:p>
          <w:p w:rsidR="00962847" w:rsidRPr="00385A57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Урок закрепление знаний</w:t>
            </w: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Устный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опросПарная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  <w:p w:rsidR="00962847" w:rsidRPr="003F25F2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Устный опрос</w:t>
            </w: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Комбинир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.Ф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ронтальн.р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Составлен.монолог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акреп.зн</w:t>
            </w:r>
            <w:proofErr w:type="spell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Устный опрос</w:t>
            </w: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3F25F2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Урок  изучения и первичного закрепления новых знаний/ фронтальная работа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7434B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стный опрос</w:t>
            </w: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новым учебным предметом.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What is your name?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My name is…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nil"/>
            </w:tcBorders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с.3 №1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названиями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животных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Cat, dog, elephant, crocodile, tiger, fox.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Who are you? I am…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], [æ]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с.4 №1, 2, ЛЕ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rPr>
          <w:trHeight w:val="2639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числительными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 – 6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One, two, three, four, five, six.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How old are you? I am…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 Bb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[b]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У3 с.4 №1, 2, ЛЕ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rPr>
          <w:trHeight w:val="1518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числительными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– 10 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Seven, eight, nine, ten.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 Cc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[s], [k]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с.5 №1-3, ЛЕ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rPr>
          <w:trHeight w:val="1962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глаголом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«уметь»  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Can, jump, skip, fly, sit, run, swim.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 can ….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 утвердительных предложениях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Dd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[d]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У5 с.5, 6 №1-4, ЛЕ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rPr>
          <w:trHeight w:val="2073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ЛЕ «Глаголы движения»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 you …?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Yes, I can.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’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 вопросительных предложениях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:], [e]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с.6 №1-4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Устный контроль знания ЛЕ </w:t>
            </w:r>
          </w:p>
        </w:tc>
      </w:tr>
      <w:tr w:rsidR="00962847" w:rsidRPr="009A6818" w:rsidTr="001C339E">
        <w:trPr>
          <w:trHeight w:val="2118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употребления глагола «уметь» в речи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Fish, monkey, parrot, lion; sing, dance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Ff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 №1-4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rPr>
          <w:trHeight w:val="1787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изученных лексических единиц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 отрицательных предложениях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Gg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[g], [d3]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У8 с.7-8 №1-4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rPr>
          <w:trHeight w:val="1413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изученных грамматических структур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Hh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с.8 №1-4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rPr>
          <w:trHeight w:val="1072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ЛЕ «В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школе»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Draw, count, read, write, go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Can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в вопросах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 Ii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],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У10 с.9 №1-3, ЛЕ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rPr>
          <w:trHeight w:val="1685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 изученных звуков и букв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Can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в отрицательных предложениях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Jj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d3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У11 с.9-10 №1, 2</w:t>
            </w: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rPr>
          <w:trHeight w:val="2803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 изученных глаголов движения</w:t>
            </w:r>
          </w:p>
          <w:p w:rsidR="00962847" w:rsidRPr="003F25F2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Can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в утвердительных предложениях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Kk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У12 с.10 №1-3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ЛЕ «Школьные принадлежности»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Bag, pen-case, pen, pencil, text-book, exercise-book, eraser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i’reize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]; take, please. 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“I have got …”</w:t>
            </w:r>
          </w:p>
        </w:tc>
        <w:tc>
          <w:tcPr>
            <w:tcW w:w="165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Ll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У13 с.11 №1-3, ЛЕ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rPr>
          <w:trHeight w:val="1120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  <w:vMerge w:val="restart"/>
          </w:tcPr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структуры «Я имею»</w:t>
            </w: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ЛЕ «Цвета»</w:t>
            </w: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</w:tcPr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Orange, yellow, blue, green, red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  <w:vMerge w:val="restart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vMerge w:val="restart"/>
          </w:tcPr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 Mm</w:t>
            </w: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[n][m]</w:t>
            </w: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Sound 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Nn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У14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.12 №1-3</w:t>
            </w: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>.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12-13 №1-4, ЛЕ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 w:val="restart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rPr>
          <w:trHeight w:val="2380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53" w:type="dxa"/>
            <w:vMerge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rPr>
          <w:trHeight w:val="2332"/>
        </w:trPr>
        <w:tc>
          <w:tcPr>
            <w:tcW w:w="698" w:type="dxa"/>
          </w:tcPr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  <w:tcBorders>
              <w:top w:val="nil"/>
            </w:tcBorders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Цвета. Счет от 1 до 10.</w:t>
            </w: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62847" w:rsidRPr="009A6818" w:rsidRDefault="00962847" w:rsidP="003F25F2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Урок изучения и первичного закрепления новых знаний/ введение лексики/ фронтальная работа</w:t>
            </w:r>
          </w:p>
          <w:p w:rsidR="00962847" w:rsidRPr="00385A57" w:rsidRDefault="00962847" w:rsidP="003F25F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385A57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изученных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1824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Pink, purple, light blue</w:t>
            </w:r>
          </w:p>
        </w:tc>
        <w:tc>
          <w:tcPr>
            <w:tcW w:w="2058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nil"/>
            </w:tcBorders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proofErr w:type="spellEnd"/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], [o]</w:t>
            </w:r>
          </w:p>
        </w:tc>
        <w:tc>
          <w:tcPr>
            <w:tcW w:w="1420" w:type="dxa"/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У16 с.13-14 №1-3, ЛЕ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контроль знания ЛЕ</w:t>
            </w: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3F25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rPr>
          <w:trHeight w:val="1459"/>
        </w:trPr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Рассказ о себе.</w:t>
            </w:r>
          </w:p>
          <w:p w:rsidR="00962847" w:rsidRPr="009A6818" w:rsidRDefault="00962847" w:rsidP="004421F4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</w:t>
            </w: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  <w:proofErr w:type="gramEnd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/составление рассказа/</w:t>
            </w:r>
          </w:p>
          <w:p w:rsidR="00962847" w:rsidRPr="009A6818" w:rsidRDefault="00962847" w:rsidP="004421F4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Устный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опро</w:t>
            </w:r>
            <w:proofErr w:type="spellEnd"/>
            <w:proofErr w:type="gramStart"/>
            <w:r w:rsidRPr="009A681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proofErr w:type="gramEnd"/>
          </w:p>
          <w:p w:rsidR="00962847" w:rsidRPr="009A6818" w:rsidRDefault="00962847" w:rsidP="004421F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устной монологической речи</w:t>
            </w:r>
          </w:p>
        </w:tc>
        <w:tc>
          <w:tcPr>
            <w:tcW w:w="1824" w:type="dxa"/>
          </w:tcPr>
          <w:p w:rsidR="00962847" w:rsidRPr="00385A57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385A57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385A57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Pp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[p]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У17 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с.14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rPr>
          <w:trHeight w:val="1054"/>
        </w:trPr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Семья.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Q </w:t>
            </w:r>
            <w:proofErr w:type="spellStart"/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q</w:t>
            </w:r>
            <w:proofErr w:type="spellEnd"/>
          </w:p>
        </w:tc>
        <w:tc>
          <w:tcPr>
            <w:tcW w:w="1800" w:type="dxa"/>
          </w:tcPr>
          <w:p w:rsidR="00962847" w:rsidRPr="009A6818" w:rsidRDefault="00962847" w:rsidP="004421F4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знаний</w:t>
            </w:r>
          </w:p>
          <w:p w:rsidR="00962847" w:rsidRPr="009A6818" w:rsidRDefault="00962847" w:rsidP="004421F4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ЛЕ «Семья»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Father, mother, brother, sister, grandmother, grandfather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Конструкция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“Take a …”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Qq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[w]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У18 с.15 №1-4, ЛЕ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контроль знания ЛЕ  </w:t>
            </w:r>
          </w:p>
        </w:tc>
      </w:tr>
      <w:tr w:rsidR="00962847" w:rsidRPr="003F25F2" w:rsidTr="004421F4">
        <w:trPr>
          <w:trHeight w:val="611"/>
        </w:trPr>
        <w:tc>
          <w:tcPr>
            <w:tcW w:w="16200" w:type="dxa"/>
            <w:gridSpan w:val="11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03B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   </w:t>
            </w:r>
          </w:p>
          <w:p w:rsidR="00962847" w:rsidRPr="00103BA0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B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Unit 2. Welcome to our theatre!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родственники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Буква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Rr</w:t>
            </w:r>
            <w:proofErr w:type="spellEnd"/>
          </w:p>
        </w:tc>
        <w:tc>
          <w:tcPr>
            <w:tcW w:w="1800" w:type="dxa"/>
            <w:vMerge w:val="restart"/>
          </w:tcPr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Default="00962847" w:rsidP="006B1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962847" w:rsidRPr="009A6818" w:rsidRDefault="00962847" w:rsidP="006B1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КУ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103BA0" w:rsidRDefault="00962847" w:rsidP="00103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с отрицательной структурой «иметь»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ЛЕ по теме «Семья»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“I have not got…”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Rr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[r]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У19 с.16 №1-4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родственники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Ss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вопросительной структурой «иметь»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ЛЕ по теме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«Семья»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“I have not got …”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Ss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[s]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У20 с.17 №1-4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родственники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Буква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Tt</w:t>
            </w:r>
            <w:proofErr w:type="spellEnd"/>
            <w:proofErr w:type="gramEnd"/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 изученных структур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ЛЕ по теме 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«Семья»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Let’s …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Tt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[t]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У21 с.18 №1-4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Буква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proofErr w:type="gramEnd"/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множественным числом имен существительных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Множественное число имен сущ.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], [^]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У22 с.19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 зоопарке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Vv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образования множественного числа ИС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Vv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[v]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У23 с.19, 20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На ферме. Буква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Ww</w:t>
            </w:r>
            <w:proofErr w:type="spellEnd"/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глаголом «имеет» в вопросе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Frog, horse, hen, cow.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 3 лице единственном числе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Ww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[w]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У24 с.20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 ферме.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использования «имеет» в речи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ЛЕ «Животные»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Letter Xx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[k], [s]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У25 с.21, 22 №1-4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53" w:type="dxa"/>
          </w:tcPr>
          <w:p w:rsidR="00962847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Знаешь ли 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спортивные игры?</w:t>
            </w:r>
          </w:p>
          <w:p w:rsidR="00962847" w:rsidRPr="006B163D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Yy</w:t>
            </w:r>
            <w:proofErr w:type="spellEnd"/>
            <w:proofErr w:type="gramEnd"/>
          </w:p>
        </w:tc>
        <w:tc>
          <w:tcPr>
            <w:tcW w:w="1800" w:type="dxa"/>
            <w:vMerge/>
          </w:tcPr>
          <w:p w:rsidR="00962847" w:rsidRPr="006B163D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ЛЕ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«Виды спорта»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To play football,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basketball, tennis, chess, badminton, table tennis, hockey.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Закрепление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грамматических структур с глаголом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Yy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Sound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],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РТ У26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с.22, 23 №1-4, ЛЕ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53" w:type="dxa"/>
          </w:tcPr>
          <w:p w:rsidR="00962847" w:rsidRPr="002041D9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какие игры ты (не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меешь играть? Буква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Zz</w:t>
            </w:r>
            <w:proofErr w:type="spellEnd"/>
          </w:p>
        </w:tc>
        <w:tc>
          <w:tcPr>
            <w:tcW w:w="1800" w:type="dxa"/>
            <w:vMerge/>
          </w:tcPr>
          <w:p w:rsidR="00962847" w:rsidRPr="002041D9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ЛЕ «Виды спорта»</w:t>
            </w:r>
          </w:p>
        </w:tc>
        <w:tc>
          <w:tcPr>
            <w:tcW w:w="1824" w:type="dxa"/>
          </w:tcPr>
          <w:p w:rsidR="00962847" w:rsidRPr="002041D9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ski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skate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ride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04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bike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Закрепление грамматической структуры с глаголом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Zz</w:t>
            </w:r>
            <w:proofErr w:type="spellEnd"/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Sound [z]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У27 с.23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Устный контроль знания ЛЕ 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653" w:type="dxa"/>
          </w:tcPr>
          <w:p w:rsidR="00962847" w:rsidRPr="002041D9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Расспроси друга о его спортивных увлечениях</w:t>
            </w:r>
          </w:p>
        </w:tc>
        <w:tc>
          <w:tcPr>
            <w:tcW w:w="1800" w:type="dxa"/>
            <w:vMerge/>
          </w:tcPr>
          <w:p w:rsidR="00962847" w:rsidRPr="002041D9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 ABC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У28 с.24, 25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Устный контроль знания ЛЕ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653" w:type="dxa"/>
          </w:tcPr>
          <w:p w:rsidR="00962847" w:rsidRPr="002041D9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умеют делать наши артисты?</w:t>
            </w:r>
          </w:p>
        </w:tc>
        <w:tc>
          <w:tcPr>
            <w:tcW w:w="1800" w:type="dxa"/>
            <w:vMerge/>
          </w:tcPr>
          <w:p w:rsidR="00962847" w:rsidRPr="002041D9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 изученных структур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 ABC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У29 с.25, 26 №1-4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Контроль знания алфавита 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53" w:type="dxa"/>
          </w:tcPr>
          <w:p w:rsidR="00962847" w:rsidRPr="002041D9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Расскажи об одном из артистов</w:t>
            </w:r>
          </w:p>
        </w:tc>
        <w:tc>
          <w:tcPr>
            <w:tcW w:w="1800" w:type="dxa"/>
            <w:vMerge/>
            <w:tcBorders>
              <w:bottom w:val="nil"/>
            </w:tcBorders>
          </w:tcPr>
          <w:p w:rsidR="00962847" w:rsidRPr="002041D9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изученных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 ABC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У30 с.26 №1-3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знания алфавита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9" w:type="dxa"/>
            <w:gridSpan w:val="2"/>
            <w:tcBorders>
              <w:top w:val="nil"/>
              <w:bottom w:val="nil"/>
            </w:tcBorders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09" w:type="dxa"/>
            <w:gridSpan w:val="6"/>
          </w:tcPr>
          <w:p w:rsidR="00962847" w:rsidRPr="002041D9" w:rsidRDefault="00962847" w:rsidP="002041D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1D9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53" w:type="dxa"/>
          </w:tcPr>
          <w:p w:rsidR="00962847" w:rsidRPr="002041D9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  <w:gridSpan w:val="3"/>
            <w:tcBorders>
              <w:top w:val="nil"/>
            </w:tcBorders>
          </w:tcPr>
          <w:p w:rsidR="00962847" w:rsidRPr="002041D9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1D9">
              <w:rPr>
                <w:rFonts w:ascii="Times New Roman" w:hAnsi="Times New Roman"/>
                <w:b/>
                <w:sz w:val="24"/>
                <w:szCs w:val="24"/>
              </w:rPr>
              <w:t>Проектная работа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Книга «Алфавит»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Merge w:val="restart"/>
          </w:tcPr>
          <w:p w:rsidR="00962847" w:rsidRPr="002041D9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41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3.</w:t>
            </w:r>
          </w:p>
          <w:p w:rsidR="00962847" w:rsidRPr="00C102D1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102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Let’s read and speak English!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37434B" w:rsidRDefault="00962847" w:rsidP="00103BA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Ознакомление с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обстоятельством места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House, zoo,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forest, farm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слов в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предложении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The ABC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РТ У33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с.29 №3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проектных работ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653" w:type="dxa"/>
          </w:tcPr>
          <w:p w:rsidR="00962847" w:rsidRPr="00C102D1" w:rsidRDefault="00C102D1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ты живёшь?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простым настоящим временем 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Спряжение глаголов в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 ABC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У34 с.30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знания алфавита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653" w:type="dxa"/>
          </w:tcPr>
          <w:p w:rsidR="00962847" w:rsidRPr="00C102D1" w:rsidRDefault="00C102D1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живут животные?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изученных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Закрепление использования глаголов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 ABC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У35 с.31 №3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653" w:type="dxa"/>
          </w:tcPr>
          <w:p w:rsidR="00962847" w:rsidRPr="00C102D1" w:rsidRDefault="00C102D1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Разыграй диалог с заблудившимся мальчиком.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 закрытом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Poem “A pig went …”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Ii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У36 с.32 №1, 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с.62 №2, 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653" w:type="dxa"/>
          </w:tcPr>
          <w:p w:rsidR="00962847" w:rsidRPr="00C102D1" w:rsidRDefault="00C102D1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 прилагательные. Опиши своего друга.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конструкцией общего вопроса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Thin, fat, happy, sad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Конструкция общего вопроса с использованием глагола-связки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У37 с.33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с.64 №5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стихотворения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653" w:type="dxa"/>
          </w:tcPr>
          <w:p w:rsidR="00962847" w:rsidRPr="00C102D1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читать гласную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закрытом слоге.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 закрытом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Закрепление конструкции общего вопроса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[æ]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У38 с.34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с.66 №4, 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653" w:type="dxa"/>
          </w:tcPr>
          <w:p w:rsidR="00962847" w:rsidRPr="00C102D1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Расскажи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любимом артисте.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множественного числа имен существительных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Окончание –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существительных, стоящих во мн.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У39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с.35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с.67 №2, с.68 №5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653" w:type="dxa"/>
          </w:tcPr>
          <w:p w:rsidR="00962847" w:rsidRPr="00C102D1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читать рассказы.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притяжательным падежом существительных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Poem “A cat went…”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Притяжательный падеж существительных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У40 с.36 №3, 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с.70 №6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ком рассказывает Билли?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[e]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Ey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У41 с.37 №2,4,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с.72 №4, 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стихотворения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Разыграй диалог о занятиях спортом.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think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Общий вопрос с глаголом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Ck [k]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У42 с.38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с.74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Опиши друзей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Рокки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конструкцией общего вопроса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Конструкция общего вопроса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У43 с.39 №3, 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с.76 №6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читать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закрытом слоге.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в закрытом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Poem “A dog went…”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Отрицательная форма вспомогательных глаголов: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has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[o]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У44 с.40 №5,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с.77 №4, с.78 №6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уроке у наших артистов.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Xx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ks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[ð]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У45 с.41 №3,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с.79 №3,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с.80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Вспомним изученные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стихотворе-ния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артиклями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Определенный и неопределенный артикли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У46 с.42 №3, 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653" w:type="dxa"/>
          </w:tcPr>
          <w:p w:rsidR="00962847" w:rsidRPr="00851577" w:rsidRDefault="00851577" w:rsidP="008515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Расскажи о своём друге. 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в закрытом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[^]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Yy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У47 с.43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с.84 №7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занимаются наши артисты?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личными местоимениями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He, she, it, I, we, you, they.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У48 с.44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с.86 №7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Разыграй интервью со спортсменом.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чтением Ее в открытом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Повествовательное предложение с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:]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У49 с.45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с.88 №3, 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Охарактери</w:t>
            </w:r>
            <w:r w:rsidR="000C65B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зуй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наших спортсменов.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У50 с.46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с.89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653" w:type="dxa"/>
          </w:tcPr>
          <w:p w:rsidR="00962847" w:rsidRPr="00851577" w:rsidRDefault="0085157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Загадай загадку о животных.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 изученных структур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Повествовательное предложение с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У51 с.47 №3,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с.92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653" w:type="dxa"/>
          </w:tcPr>
          <w:p w:rsidR="00962847" w:rsidRPr="000C65B6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18" w:type="dxa"/>
            <w:gridSpan w:val="7"/>
          </w:tcPr>
          <w:p w:rsidR="00962847" w:rsidRPr="000C65B6" w:rsidRDefault="00962847" w:rsidP="000C65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5B6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962847" w:rsidRPr="009A6818" w:rsidTr="001C339E">
        <w:trPr>
          <w:trHeight w:val="646"/>
        </w:trPr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653" w:type="dxa"/>
          </w:tcPr>
          <w:p w:rsidR="00962847" w:rsidRPr="000C65B6" w:rsidRDefault="00962847" w:rsidP="00103B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0C65B6" w:rsidRDefault="00962847" w:rsidP="00442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5B6">
              <w:rPr>
                <w:rFonts w:ascii="Times New Roman" w:hAnsi="Times New Roman"/>
                <w:b/>
                <w:sz w:val="24"/>
                <w:szCs w:val="24"/>
              </w:rPr>
              <w:t>Проектная работа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103BA0" w:rsidRDefault="00962847" w:rsidP="00103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РТ У53 с.50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53" w:type="dxa"/>
          </w:tcPr>
          <w:p w:rsidR="00962847" w:rsidRPr="000C65B6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читать гласную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открытом слоге.</w:t>
            </w:r>
          </w:p>
        </w:tc>
        <w:tc>
          <w:tcPr>
            <w:tcW w:w="1800" w:type="dxa"/>
            <w:vMerge w:val="restart"/>
          </w:tcPr>
          <w:p w:rsidR="00962847" w:rsidRPr="000C65B6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C65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4.</w:t>
            </w:r>
          </w:p>
          <w:p w:rsidR="00962847" w:rsidRPr="000C65B6" w:rsidRDefault="00962847" w:rsidP="004421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65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Meet my friends.</w:t>
            </w: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Ознакомление с чтением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в открытом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У54 с.51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с.96 №2, 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Опиши героев учебника.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У55 с.52 №2,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с.98 №2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53" w:type="dxa"/>
          </w:tcPr>
          <w:p w:rsidR="00962847" w:rsidRPr="009A6818" w:rsidRDefault="00535CFC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Принимаем нового актёра.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Конструкция общего вопроса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Yy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У56 с.53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с.101 №5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653" w:type="dxa"/>
          </w:tcPr>
          <w:p w:rsidR="00962847" w:rsidRPr="009A6818" w:rsidRDefault="00535CFC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Опиши наших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герое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расскажи о себе.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в открытом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У57 с.54 №2,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с.103 №5, 6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умеют делать друзья Тома?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чтением слов-исключений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Have got, has got, live, like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У58 с.55 №1,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с.105 №6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rPr>
          <w:trHeight w:val="1276"/>
        </w:trPr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ты думаешь о медвежонке Билли?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изученных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У59 с.56 №3,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с.106 №2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Ответь на вопросы клоуна Тима.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в открытом слоге</w:t>
            </w:r>
          </w:p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Am, is, are</w:t>
            </w: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Использование вспомогательных глаголов в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У60 с.57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с.109 правило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Ника о друге.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чтением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в открытом слоге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:]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У61 с.58 №3, 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с.110 №2, с.111 №5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Расспроси одноклассника о наших артистах.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порядком слов в английском предложении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Слова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исключения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: friend, to, with, why, what</w:t>
            </w: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У62 с.59 №4,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с.112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653" w:type="dxa"/>
          </w:tcPr>
          <w:p w:rsidR="00962847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Расскажи о себе и друге.</w:t>
            </w: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1824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РТ У63 с.60 №2, 3,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с.114 №4</w:t>
            </w:r>
          </w:p>
        </w:tc>
        <w:tc>
          <w:tcPr>
            <w:tcW w:w="1609" w:type="dxa"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53" w:type="dxa"/>
          </w:tcPr>
          <w:p w:rsidR="00962847" w:rsidRPr="009A6818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962847" w:rsidRPr="009A6818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18" w:type="dxa"/>
            <w:gridSpan w:val="7"/>
          </w:tcPr>
          <w:p w:rsidR="00962847" w:rsidRPr="000C65B6" w:rsidRDefault="00962847" w:rsidP="000C65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5B6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0C65B6" w:rsidRPr="009A6818" w:rsidTr="001C339E">
        <w:tc>
          <w:tcPr>
            <w:tcW w:w="698" w:type="dxa"/>
          </w:tcPr>
          <w:p w:rsidR="000C65B6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0C65B6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53" w:type="dxa"/>
            <w:vMerge w:val="restart"/>
          </w:tcPr>
          <w:p w:rsidR="000C65B6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 книгу о своём друге</w:t>
            </w:r>
          </w:p>
        </w:tc>
        <w:tc>
          <w:tcPr>
            <w:tcW w:w="1800" w:type="dxa"/>
            <w:vMerge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  <w:vMerge w:val="restart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24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Merge w:val="restart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РТ У65, 66, с.62, 63</w:t>
            </w:r>
          </w:p>
        </w:tc>
        <w:tc>
          <w:tcPr>
            <w:tcW w:w="1609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65B6" w:rsidRPr="009A6818" w:rsidTr="001C339E">
        <w:tc>
          <w:tcPr>
            <w:tcW w:w="698" w:type="dxa"/>
          </w:tcPr>
          <w:p w:rsidR="000C65B6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0C65B6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653" w:type="dxa"/>
            <w:vMerge/>
          </w:tcPr>
          <w:p w:rsidR="000C65B6" w:rsidRPr="009A6818" w:rsidRDefault="000C65B6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gridSpan w:val="2"/>
            <w:vMerge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24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58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Merge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:rsidR="000C65B6" w:rsidRPr="009A6818" w:rsidRDefault="000C65B6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1C339E">
        <w:tc>
          <w:tcPr>
            <w:tcW w:w="698" w:type="dxa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A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653" w:type="dxa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Merge/>
          </w:tcPr>
          <w:p w:rsidR="00962847" w:rsidRPr="00103BA0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18" w:type="dxa"/>
            <w:gridSpan w:val="7"/>
            <w:vMerge w:val="restart"/>
          </w:tcPr>
          <w:p w:rsidR="00962847" w:rsidRPr="00103BA0" w:rsidRDefault="00962847" w:rsidP="004421F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A0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</w:tr>
      <w:tr w:rsidR="00962847" w:rsidRPr="009A6818" w:rsidTr="001C339E">
        <w:tc>
          <w:tcPr>
            <w:tcW w:w="698" w:type="dxa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A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53" w:type="dxa"/>
          </w:tcPr>
          <w:p w:rsidR="00962847" w:rsidRPr="00103BA0" w:rsidRDefault="00962847" w:rsidP="00442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B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Merge/>
          </w:tcPr>
          <w:p w:rsidR="00962847" w:rsidRPr="00103BA0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18" w:type="dxa"/>
            <w:gridSpan w:val="7"/>
            <w:vMerge/>
          </w:tcPr>
          <w:p w:rsidR="00962847" w:rsidRPr="00103BA0" w:rsidRDefault="00962847" w:rsidP="004421F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62847" w:rsidRPr="006B163D" w:rsidRDefault="00962847" w:rsidP="00CE63CE">
      <w:pPr>
        <w:jc w:val="both"/>
        <w:rPr>
          <w:lang w:val="en-US"/>
        </w:rPr>
        <w:sectPr w:rsidR="00962847" w:rsidRPr="006B163D" w:rsidSect="00385A57">
          <w:pgSz w:w="16837" w:h="11905" w:orient="landscape" w:code="9"/>
          <w:pgMar w:top="1134" w:right="851" w:bottom="851" w:left="1134" w:header="709" w:footer="709" w:gutter="0"/>
          <w:cols w:space="708"/>
          <w:docGrid w:linePitch="360"/>
        </w:sectPr>
      </w:pPr>
    </w:p>
    <w:p w:rsidR="00962847" w:rsidRPr="006B163D" w:rsidRDefault="00962847">
      <w:pPr>
        <w:rPr>
          <w:lang w:val="en-US"/>
        </w:rPr>
      </w:pPr>
    </w:p>
    <w:p w:rsidR="00962847" w:rsidRDefault="00962847" w:rsidP="0034427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C38BF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C38BF">
        <w:rPr>
          <w:rFonts w:ascii="Times New Roman" w:hAnsi="Times New Roman"/>
          <w:b/>
          <w:sz w:val="24"/>
          <w:szCs w:val="24"/>
        </w:rPr>
        <w:t xml:space="preserve">  </w:t>
      </w:r>
      <w:r w:rsidRPr="0074322F"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уроков английского языка по учебнику «</w:t>
      </w:r>
      <w:r w:rsidRPr="0074322F">
        <w:rPr>
          <w:rFonts w:ascii="Times New Roman" w:hAnsi="Times New Roman"/>
          <w:b/>
          <w:i/>
          <w:sz w:val="24"/>
          <w:szCs w:val="24"/>
          <w:lang w:val="en-US"/>
        </w:rPr>
        <w:t>Enjoy</w:t>
      </w:r>
      <w:r w:rsidRPr="0074322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4322F">
        <w:rPr>
          <w:rFonts w:ascii="Times New Roman" w:hAnsi="Times New Roman"/>
          <w:b/>
          <w:i/>
          <w:sz w:val="24"/>
          <w:szCs w:val="24"/>
          <w:lang w:val="en-US"/>
        </w:rPr>
        <w:t>English</w:t>
      </w:r>
      <w:r w:rsidRPr="0074322F">
        <w:rPr>
          <w:rFonts w:ascii="Times New Roman" w:hAnsi="Times New Roman"/>
          <w:b/>
          <w:i/>
          <w:sz w:val="24"/>
          <w:szCs w:val="24"/>
        </w:rPr>
        <w:t>»</w:t>
      </w:r>
    </w:p>
    <w:p w:rsidR="00962847" w:rsidRPr="0074322F" w:rsidRDefault="00962847" w:rsidP="0034427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4322F">
        <w:rPr>
          <w:rFonts w:ascii="Times New Roman" w:hAnsi="Times New Roman"/>
          <w:b/>
          <w:i/>
          <w:sz w:val="24"/>
          <w:szCs w:val="24"/>
        </w:rPr>
        <w:t xml:space="preserve"> М.З. </w:t>
      </w:r>
      <w:proofErr w:type="spellStart"/>
      <w:r w:rsidRPr="0074322F">
        <w:rPr>
          <w:rFonts w:ascii="Times New Roman" w:hAnsi="Times New Roman"/>
          <w:b/>
          <w:i/>
          <w:sz w:val="24"/>
          <w:szCs w:val="24"/>
        </w:rPr>
        <w:t>Биболетовой</w:t>
      </w:r>
      <w:proofErr w:type="spellEnd"/>
      <w:r w:rsidRPr="0074322F">
        <w:rPr>
          <w:rFonts w:ascii="Times New Roman" w:hAnsi="Times New Roman"/>
          <w:b/>
          <w:i/>
          <w:sz w:val="24"/>
          <w:szCs w:val="24"/>
        </w:rPr>
        <w:t>, Н.В. Добрыниной, Е.Н. Ленской</w:t>
      </w:r>
    </w:p>
    <w:p w:rsidR="00962847" w:rsidRDefault="00962847" w:rsidP="0034427C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</w:t>
      </w:r>
      <w:r w:rsidRPr="0074322F">
        <w:rPr>
          <w:rFonts w:ascii="Times New Roman" w:hAnsi="Times New Roman"/>
          <w:b/>
          <w:i/>
          <w:sz w:val="24"/>
          <w:szCs w:val="24"/>
        </w:rPr>
        <w:t xml:space="preserve"> кла</w:t>
      </w:r>
      <w:r>
        <w:rPr>
          <w:rFonts w:ascii="Times New Roman" w:hAnsi="Times New Roman"/>
          <w:b/>
          <w:i/>
          <w:sz w:val="24"/>
          <w:szCs w:val="24"/>
        </w:rPr>
        <w:t>сс</w:t>
      </w:r>
    </w:p>
    <w:p w:rsidR="00962847" w:rsidRPr="0034427C" w:rsidRDefault="00962847" w:rsidP="0034427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C38BF">
        <w:rPr>
          <w:rFonts w:ascii="Times New Roman" w:hAnsi="Times New Roman"/>
          <w:b/>
          <w:sz w:val="24"/>
          <w:szCs w:val="24"/>
        </w:rPr>
        <w:t xml:space="preserve">     РАЗДЕЛ 1 </w:t>
      </w:r>
      <w:r w:rsidRPr="005C38BF">
        <w:rPr>
          <w:rFonts w:ascii="Times New Roman" w:hAnsi="Times New Roman"/>
          <w:b/>
          <w:i/>
          <w:sz w:val="24"/>
          <w:szCs w:val="24"/>
        </w:rPr>
        <w:t>«ДОБРО ПОЖАЛОВАТЬ В ЗЕЛЕНУЮШКОЛУ»</w:t>
      </w:r>
      <w:r w:rsidRPr="005C38BF">
        <w:rPr>
          <w:rFonts w:ascii="Times New Roman" w:hAnsi="Times New Roman"/>
          <w:b/>
          <w:sz w:val="24"/>
          <w:szCs w:val="24"/>
        </w:rPr>
        <w:t xml:space="preserve"> (18 уроков)</w:t>
      </w:r>
    </w:p>
    <w:tbl>
      <w:tblPr>
        <w:tblpPr w:leftFromText="180" w:rightFromText="180" w:vertAnchor="text" w:horzAnchor="margin" w:tblpXSpec="center" w:tblpY="124"/>
        <w:tblW w:w="16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2058"/>
        <w:gridCol w:w="561"/>
        <w:gridCol w:w="2805"/>
        <w:gridCol w:w="2805"/>
        <w:gridCol w:w="1309"/>
        <w:gridCol w:w="2726"/>
        <w:gridCol w:w="1487"/>
        <w:gridCol w:w="885"/>
        <w:gridCol w:w="885"/>
      </w:tblGrid>
      <w:tr w:rsidR="00962847" w:rsidRPr="009A6818" w:rsidTr="009A6818">
        <w:trPr>
          <w:trHeight w:val="1428"/>
        </w:trPr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№  урока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Знания (Языковой материал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Умения (Виды речевой деятельности)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Формы   работы и контроля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НРК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При-мерн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домашнее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зада-ние</w:t>
            </w:r>
            <w:proofErr w:type="spellEnd"/>
            <w:proofErr w:type="gramEnd"/>
          </w:p>
        </w:tc>
        <w:tc>
          <w:tcPr>
            <w:tcW w:w="885" w:type="dxa"/>
          </w:tcPr>
          <w:p w:rsidR="00962847" w:rsidRPr="009A6818" w:rsidRDefault="001C339E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 w:rsidR="00962847" w:rsidRPr="009A6818">
              <w:rPr>
                <w:rFonts w:ascii="Times New Roman" w:hAnsi="Times New Roman"/>
                <w:sz w:val="24"/>
                <w:szCs w:val="24"/>
              </w:rPr>
              <w:t>проведения урока</w:t>
            </w: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Добро пожаловать в школу!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Давайте знакомиться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Наш  любимый учитель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Формирование навыков и умений устной монологической  и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Read, go, school, together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Three, please, count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1-7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Повторение лексического материала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 себе, о своей школе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4 p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.3 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4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8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монологической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1-5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лексики в групповой работе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Знакомство с учителем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3,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58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 праздничным столом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Моя любимая еда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Встречаем гостей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Овощи. Введение новой лексики.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Фрукты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Введение лексики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Любимая еда друзей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чтения и введения новой лексики</w:t>
            </w:r>
          </w:p>
        </w:tc>
        <w:tc>
          <w:tcPr>
            <w:tcW w:w="2805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Eggs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milk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ham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juice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cake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sweets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cheese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1-4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Правила чтения буквосочетаний 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4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стр6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58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Введение структур типа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…?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Do you like …, No, thank you, Help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your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self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EX.1-5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диалогов.   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Моя любимая еда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.4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58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диалогической и устной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Play,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dance,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visit ,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meet.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.1-6 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текста с полным пониманием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.4 р8 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58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Активизация введенной лексики по теме 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Potato, corn, apple, cabbage, carrot, nut, tomato.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Ex1-6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структур в устной монологической и диалогической речи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Что растет на нашем школьном огороде 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.3 р9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58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письменной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 lot of, write, honey, jam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3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p10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Формирование навыков диалогической и устной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Porridge,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orange,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ham,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soup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Ex.1-7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Вести диалог-расспрос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Ex.4p11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 завтрак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Формирование навыков чтения и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лексики по теме в мини-диалогах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.4р11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Обед в школьной столовой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чтения с полным пониманием прочитанного   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1-7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текста 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Еда в нашей столовой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.4р13 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Угощаем своих друзей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Формирование навыков монологической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Ех,1-7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Рассказы уч-ся о своих друзьях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Ех,4 р14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Дни недели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устной 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Monday, Tuesday, Wednesday, Thursday, Friday, Saturday, Sunday.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Ex1-7.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Устная речь с использованием введенной лексики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3р15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Домашний питомец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письменной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Meat, drink, eat, ice-cream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1-5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новых слов в устной речи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4р16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 магазине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Формирование навыков и умений ознакомительного чтения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Buy, big, strong, lazy, sad, clean, hungry, brave,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dark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1-7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с извлечением информации, 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.3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Контроль усвоенного материала 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1-6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Ех-1-2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Подготовиться к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spellEnd"/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58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 «Меню для самого лучшего ученика»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Проектная работа                             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Lets work together</w:t>
            </w:r>
          </w:p>
        </w:tc>
        <w:tc>
          <w:tcPr>
            <w:tcW w:w="1309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1-4</w:t>
            </w:r>
          </w:p>
        </w:tc>
        <w:tc>
          <w:tcPr>
            <w:tcW w:w="27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Создание проекта</w:t>
            </w:r>
          </w:p>
        </w:tc>
        <w:tc>
          <w:tcPr>
            <w:tcW w:w="148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847" w:rsidRPr="005C38BF" w:rsidRDefault="00535CFC" w:rsidP="005C38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962847" w:rsidRPr="005C38BF">
        <w:rPr>
          <w:rFonts w:ascii="Times New Roman" w:hAnsi="Times New Roman"/>
          <w:sz w:val="24"/>
          <w:szCs w:val="24"/>
        </w:rPr>
        <w:t>РАЗДЕЛ 2</w:t>
      </w:r>
      <w:r w:rsidR="00962847" w:rsidRPr="005C38BF">
        <w:rPr>
          <w:rFonts w:ascii="Times New Roman" w:hAnsi="Times New Roman"/>
          <w:b/>
          <w:sz w:val="24"/>
          <w:szCs w:val="24"/>
        </w:rPr>
        <w:t xml:space="preserve"> </w:t>
      </w:r>
      <w:r w:rsidR="00962847" w:rsidRPr="005C38BF">
        <w:rPr>
          <w:rFonts w:ascii="Times New Roman" w:hAnsi="Times New Roman"/>
          <w:b/>
          <w:i/>
          <w:sz w:val="24"/>
          <w:szCs w:val="24"/>
        </w:rPr>
        <w:t xml:space="preserve">«СЧАСТЛИВЫЕ УРОКИ» </w:t>
      </w:r>
      <w:r w:rsidR="00962847" w:rsidRPr="005C38BF">
        <w:rPr>
          <w:rFonts w:ascii="Times New Roman" w:hAnsi="Times New Roman"/>
          <w:b/>
          <w:sz w:val="24"/>
          <w:szCs w:val="24"/>
        </w:rPr>
        <w:t>(</w:t>
      </w:r>
      <w:r w:rsidR="00962847" w:rsidRPr="005C38BF">
        <w:rPr>
          <w:rFonts w:ascii="Times New Roman" w:hAnsi="Times New Roman"/>
          <w:sz w:val="24"/>
          <w:szCs w:val="24"/>
        </w:rPr>
        <w:t>14 уроков</w:t>
      </w:r>
      <w:r w:rsidR="00962847">
        <w:rPr>
          <w:rFonts w:ascii="Times New Roman" w:hAnsi="Times New Roman"/>
          <w:sz w:val="24"/>
          <w:szCs w:val="24"/>
        </w:rPr>
        <w:t>)</w:t>
      </w:r>
    </w:p>
    <w:tbl>
      <w:tblPr>
        <w:tblW w:w="1589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2057"/>
        <w:gridCol w:w="561"/>
        <w:gridCol w:w="2805"/>
        <w:gridCol w:w="2805"/>
        <w:gridCol w:w="1326"/>
        <w:gridCol w:w="2700"/>
        <w:gridCol w:w="1210"/>
        <w:gridCol w:w="935"/>
        <w:gridCol w:w="935"/>
      </w:tblGrid>
      <w:tr w:rsidR="00962847" w:rsidRPr="009A6818" w:rsidTr="009A6818">
        <w:trPr>
          <w:trHeight w:val="920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 столом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Завтрак нашей семьи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Угощаем друзей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диалогической речи и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Teeth, tail, eyes, face, nose, ears, neck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)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1-3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Стр.32-33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Работа в паре, чтение с извлечением информации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648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чтения,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For breakfast, healthy, elephant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(м) упр.4,5,6 стр34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) упр.3 стр.36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пр.2 стр.35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грамматики (составление вопросов) в устной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810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Отдых на пикнике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устной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Every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wash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clean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(а) упр.1,4 стр.37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(ч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пр.6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стр.38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грамматики в письменной и устной  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1229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ознакомление с грамматическим материалом</w:t>
            </w:r>
          </w:p>
        </w:tc>
        <w:tc>
          <w:tcPr>
            <w:tcW w:w="2805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many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lot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(а) упр.2,3 стр.39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упр.5 стр.40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грамматического материала в письменной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Свободное  время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Любимые занятия по выходным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устной  речи и введение цифр 11-20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Eleven, twelve, thirteen, fourteen, fifteen, sixteen, twenty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) упр.4 стр.41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(ч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пр.5 стр.42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грамматического материала в устной и письменной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диалогической речи </w:t>
            </w:r>
          </w:p>
        </w:tc>
        <w:tc>
          <w:tcPr>
            <w:tcW w:w="2805" w:type="dxa"/>
          </w:tcPr>
          <w:p w:rsidR="00962847" w:rsidRPr="009A6818" w:rsidRDefault="00535CFC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="00962847"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not, does not, do not, may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(ч) упр.6 стр.44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пр.3,5 стр.44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Драматизация диалогов и работа в паре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 и введение цифр от 20 до 100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With, do home work, play tennis, walk with a dog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(а) упр.1стр.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(ч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пр.4 стр.46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описание по картинкам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любимые праздники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Рождество и Новый год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Рождественские подарки   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чтения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 «Игрушка для новогодней елки»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чтения и перевода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(ч) упр.4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49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упр.6,7 стр.50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с извлечением информации, 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упр.3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Christmas, Santa Claus Happy New Year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(а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стр.50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(ч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пр.3 стр.51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письмом и разучивание песни</w:t>
            </w:r>
          </w:p>
        </w:tc>
        <w:tc>
          <w:tcPr>
            <w:tcW w:w="1210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Новый год и рождество  в России и в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Татар-стане</w:t>
            </w:r>
            <w:proofErr w:type="spellEnd"/>
            <w:proofErr w:type="gramEnd"/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овершенствование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навыков монологической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Christmas tree, merry Christmas, presents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(м) упр.2 стр.52,54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(ч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)у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пр.3 стр.53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Обсуждение и чтение письма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6-7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516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Проконтролировать навыки чтения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Progress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cheek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Подготовиться к тесту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усвоенного материала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WB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Создание игрушки и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поздравления к Новому году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847" w:rsidRDefault="00962847" w:rsidP="005C38BF">
      <w:pPr>
        <w:rPr>
          <w:rFonts w:ascii="Times New Roman" w:hAnsi="Times New Roman"/>
          <w:sz w:val="24"/>
          <w:szCs w:val="24"/>
        </w:rPr>
      </w:pPr>
    </w:p>
    <w:p w:rsidR="00962847" w:rsidRPr="005C38BF" w:rsidRDefault="00962847" w:rsidP="005C38BF">
      <w:pPr>
        <w:rPr>
          <w:rFonts w:ascii="Times New Roman" w:hAnsi="Times New Roman"/>
          <w:b/>
          <w:sz w:val="24"/>
          <w:szCs w:val="24"/>
        </w:rPr>
      </w:pPr>
      <w:r w:rsidRPr="005C38BF">
        <w:rPr>
          <w:rFonts w:ascii="Times New Roman" w:hAnsi="Times New Roman"/>
          <w:b/>
          <w:sz w:val="24"/>
          <w:szCs w:val="24"/>
        </w:rPr>
        <w:t xml:space="preserve"> РАЗДЕЛ 3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5C38BF">
        <w:rPr>
          <w:rFonts w:ascii="Times New Roman" w:hAnsi="Times New Roman"/>
          <w:b/>
          <w:i/>
          <w:sz w:val="24"/>
          <w:szCs w:val="24"/>
        </w:rPr>
        <w:t>«Поговорим о новом друге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tbl>
      <w:tblPr>
        <w:tblW w:w="1589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2057"/>
        <w:gridCol w:w="561"/>
        <w:gridCol w:w="2805"/>
        <w:gridCol w:w="2805"/>
        <w:gridCol w:w="1326"/>
        <w:gridCol w:w="2700"/>
        <w:gridCol w:w="1210"/>
        <w:gridCol w:w="935"/>
        <w:gridCol w:w="935"/>
      </w:tblGrid>
      <w:tr w:rsidR="00962847" w:rsidRPr="009A6818" w:rsidTr="009A6818">
        <w:trPr>
          <w:trHeight w:val="377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trHeight w:val="920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новый друг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друг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Любимое время года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диалогической речи и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Fairy tale, poem, often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Работа в паре, чтение с извлечением информации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758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чтения,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Come, small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1-5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Spring, summer, autumn, yellow, winter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1-4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грамматики (составление вопросов) в устной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439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Месяцы  и времена года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устной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Is afraid, go home, at home, goodbye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EX.1-5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грамматики в письменной и устной  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950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ознакомление с грамматическим материалом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January,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February,March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, April, May, June, July, August, September, October, November, December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.1-6 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грамматического материала в письменной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Упр8 стр65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352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Порядковые числительные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Праздник Дня рождения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любимые игрушки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устной  речи и введение цифр 11-20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Порядковые числительные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Ex1-6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Употребление грамматического материала в устной и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речи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6 стр68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диалогической речи 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Birthday, get, party, letter, month, year 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Драматизация диалогов и работа в паре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день рождения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стр70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 и введение цифр от 20 до 100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Scooter, puzzle, ball, bike, doll, player, computer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описание по картинкам</w:t>
            </w:r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ст72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05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Подарки ко Дню рождения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 почте.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Учимся писать письма.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аписание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письма и адреса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День рождения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Любимые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праздники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Письмо другу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Контрольная  работа №3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 «Открытка ко дню рождения»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Развитие навыков чтения и перевода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I’d like to have…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Do you like…?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,I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do. No, I don’t.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с извлечением информации, 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1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7 стр74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Letter, envelope, postman, address, letterbox, post office, paper, stamp,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poscard</w:t>
            </w:r>
            <w:proofErr w:type="spellEnd"/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письмом и разучивание песни</w:t>
            </w:r>
          </w:p>
        </w:tc>
        <w:tc>
          <w:tcPr>
            <w:tcW w:w="1210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Написание адреса в России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Праздники в Татарстане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3 стр48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овершенствование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навыков монологической речи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Write, get, read , post, send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Ех,1-7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Обсуждение и чтение письма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стр78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1102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tt-RU"/>
              </w:rPr>
              <w:t>Научит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ься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правильно оформлять адрес на международном конверте, читать текст с пониманием прочитанного, охарактеризовать героев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Правописание имен, фамилия, названий стран, городов и улиц на конверте</w:t>
            </w:r>
          </w:p>
        </w:tc>
        <w:tc>
          <w:tcPr>
            <w:tcW w:w="1326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Ex1-7.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1-5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Написание  письма другу по переписке, оформление адреса на международном конверте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стр51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  слух воспринимать информацию из текста и выражать сове понимание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Притяжательный падеж имен существительных</w:t>
            </w:r>
          </w:p>
        </w:tc>
        <w:tc>
          <w:tcPr>
            <w:tcW w:w="1326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Драматизация диалогов и работа в паре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Упр5 стр82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Прочитать тексты с полным пониманием,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рассказать об авторе письма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I’m 8 years old.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Favorite, , from,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wonderful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описание по картинкам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стр84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Рассказать о любимом празднике, ответить на письмо друга по переписке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1-6 Ех-1-2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Рассказы учащихся о своих любимых праздниках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стр54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Рассказать о себе, о своих любимых занятиях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1-4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Устная речь с использованием введенной лексики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стр55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Проконтролировать навыки чтения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стр56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усвоенного материала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Систематизация знаний по разделу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WB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Создание поздравления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дню рождения</w:t>
            </w: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Доработать проект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057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trHeight w:val="344"/>
        </w:trPr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4" w:type="dxa"/>
            <w:gridSpan w:val="9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Раздел 4 «Рассказываем истории и пишем письма друзьям»</w:t>
            </w: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Части тела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Описать жителя далекой планеты, ответить на вопросы от имени инопланетянина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 mouth, a tooth, a shoulder, a knee, a toe a hand, an arm, a foot, hair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 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Работа в паре, чтение с извлечением информации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стр63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Сколько время?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Описать ученика лесной школы, читать диалог вслух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It’s time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 go to bed, to put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1-5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стр64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Читать текст с полным пониманием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расспросить о сказочном герое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1-4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грамматики (составление вопросов) в устной речи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стр65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56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Узнавать, который час, расспросить друга, что он делает в разное время каждый день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What’s the time? It’s nine o’clock. It’s half past eight.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Have breakfast, have lunch, get up, after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EX.1-5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Работа  в паре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стр66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Рассказать, как обычно проходить день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Excuse me, am, pm, usually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.1-6 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Устная речь с использованием введенной лексики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стр67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Мой режим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Дать рекомендации по соблюдению режима дня, расспросить одноклассников об их режиме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Ex1-6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стр68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Мой рабочий день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 слух воспринимать информацию из текста и выражать свое понимание, описать жителя далекой планеты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 look, look like, look at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Описание человека по картинке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стр69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Режим моего друга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Составить рассказ по картинке о режиме дня героя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 Simple: to have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описание по картинкам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3 сто70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В деревне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Разыграть диалог-расспрос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-6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Драматизация диалогов и работа в паре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стр71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 деревне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Читать текст, рассказать, что делают герои в указанное время, узнать у друга, что он умеет делать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 man-men, a woman- women, a child-children, a mouse-mice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 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стр72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Друзья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Читать текст с полным пониманием, рассказать о своем друге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Plural of the nouns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Ех,1-7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и обсуждение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стр73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Друзья 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 слух воспринимать информацию из текста, рассказать о герое сказки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Ex1-7.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рассказа по плану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Упр3 стр74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Актуализация знаний по разделу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знаний (раздел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усвоенности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материала раздела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Проект «Письмо другу»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Написать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письмо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любимому ученику лесной школы, рассказав ему о себе, о семье и т.д.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Написание письма другу</w:t>
            </w: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Дорботать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057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Итоговое обобщение</w:t>
            </w:r>
          </w:p>
        </w:tc>
        <w:tc>
          <w:tcPr>
            <w:tcW w:w="56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0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vAlign w:val="center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62847" w:rsidRDefault="00962847" w:rsidP="005C38BF">
      <w:r>
        <w:t xml:space="preserve">  </w:t>
      </w:r>
    </w:p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5C38BF"/>
    <w:p w:rsidR="00962847" w:rsidRDefault="00962847" w:rsidP="00103BA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</w:t>
      </w:r>
      <w:r w:rsidRPr="005C38BF">
        <w:rPr>
          <w:rFonts w:ascii="Times New Roman" w:hAnsi="Times New Roman"/>
          <w:b/>
          <w:sz w:val="24"/>
          <w:szCs w:val="24"/>
        </w:rPr>
        <w:t xml:space="preserve">  </w:t>
      </w:r>
      <w:r w:rsidRPr="0074322F"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уроков английского языка по учебнику «</w:t>
      </w:r>
      <w:r w:rsidRPr="0074322F">
        <w:rPr>
          <w:rFonts w:ascii="Times New Roman" w:hAnsi="Times New Roman"/>
          <w:b/>
          <w:i/>
          <w:sz w:val="24"/>
          <w:szCs w:val="24"/>
          <w:lang w:val="en-US"/>
        </w:rPr>
        <w:t>Enjoy</w:t>
      </w:r>
      <w:r w:rsidRPr="0074322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4322F">
        <w:rPr>
          <w:rFonts w:ascii="Times New Roman" w:hAnsi="Times New Roman"/>
          <w:b/>
          <w:i/>
          <w:sz w:val="24"/>
          <w:szCs w:val="24"/>
          <w:lang w:val="en-US"/>
        </w:rPr>
        <w:t>English</w:t>
      </w:r>
      <w:r w:rsidRPr="0074322F">
        <w:rPr>
          <w:rFonts w:ascii="Times New Roman" w:hAnsi="Times New Roman"/>
          <w:b/>
          <w:i/>
          <w:sz w:val="24"/>
          <w:szCs w:val="24"/>
        </w:rPr>
        <w:t>»</w:t>
      </w:r>
    </w:p>
    <w:p w:rsidR="00962847" w:rsidRPr="0074322F" w:rsidRDefault="00962847" w:rsidP="0034427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4322F">
        <w:rPr>
          <w:rFonts w:ascii="Times New Roman" w:hAnsi="Times New Roman"/>
          <w:b/>
          <w:i/>
          <w:sz w:val="24"/>
          <w:szCs w:val="24"/>
        </w:rPr>
        <w:t xml:space="preserve"> М.З. </w:t>
      </w:r>
      <w:proofErr w:type="spellStart"/>
      <w:r w:rsidRPr="0074322F">
        <w:rPr>
          <w:rFonts w:ascii="Times New Roman" w:hAnsi="Times New Roman"/>
          <w:b/>
          <w:i/>
          <w:sz w:val="24"/>
          <w:szCs w:val="24"/>
        </w:rPr>
        <w:t>Биболетовой</w:t>
      </w:r>
      <w:proofErr w:type="spellEnd"/>
      <w:r w:rsidRPr="0074322F">
        <w:rPr>
          <w:rFonts w:ascii="Times New Roman" w:hAnsi="Times New Roman"/>
          <w:b/>
          <w:i/>
          <w:sz w:val="24"/>
          <w:szCs w:val="24"/>
        </w:rPr>
        <w:t>, Н.В. Добрыниной, Е.Н. Ленской</w:t>
      </w:r>
    </w:p>
    <w:p w:rsidR="00962847" w:rsidRPr="0034427C" w:rsidRDefault="00962847" w:rsidP="0034427C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4</w:t>
      </w:r>
      <w:r w:rsidRPr="0074322F">
        <w:rPr>
          <w:rFonts w:ascii="Times New Roman" w:hAnsi="Times New Roman"/>
          <w:b/>
          <w:i/>
          <w:sz w:val="24"/>
          <w:szCs w:val="24"/>
        </w:rPr>
        <w:t xml:space="preserve"> кла</w:t>
      </w:r>
      <w:r>
        <w:rPr>
          <w:rFonts w:ascii="Times New Roman" w:hAnsi="Times New Roman"/>
          <w:b/>
          <w:i/>
          <w:sz w:val="24"/>
          <w:szCs w:val="24"/>
        </w:rPr>
        <w:t>сс</w:t>
      </w:r>
    </w:p>
    <w:tbl>
      <w:tblPr>
        <w:tblW w:w="189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307"/>
        <w:gridCol w:w="36"/>
        <w:gridCol w:w="540"/>
        <w:gridCol w:w="2877"/>
        <w:gridCol w:w="362"/>
        <w:gridCol w:w="2131"/>
        <w:gridCol w:w="29"/>
        <w:gridCol w:w="1515"/>
        <w:gridCol w:w="105"/>
        <w:gridCol w:w="2879"/>
        <w:gridCol w:w="180"/>
        <w:gridCol w:w="530"/>
        <w:gridCol w:w="190"/>
        <w:gridCol w:w="329"/>
        <w:gridCol w:w="210"/>
        <w:gridCol w:w="360"/>
        <w:gridCol w:w="900"/>
        <w:gridCol w:w="2930"/>
      </w:tblGrid>
      <w:tr w:rsidR="00962847" w:rsidRPr="009A6818" w:rsidTr="009A6818">
        <w:trPr>
          <w:gridAfter w:val="1"/>
          <w:wAfter w:w="2930" w:type="dxa"/>
          <w:trHeight w:val="659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                  №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07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№  урока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Языковой материал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Основные виды работы и контроля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НРК</w:t>
            </w: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Домаш-нее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62847" w:rsidRPr="003F25F2" w:rsidTr="009A6818">
        <w:trPr>
          <w:gridAfter w:val="4"/>
          <w:wAfter w:w="440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0" w:type="dxa"/>
            <w:gridSpan w:val="14"/>
            <w:tcBorders>
              <w:right w:val="nil"/>
            </w:tcBorders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1  MY FAVOURITE SEASON (10 LESSONS)</w:t>
            </w: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3" w:type="dxa"/>
            <w:gridSpan w:val="2"/>
            <w:vMerge w:val="restart"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Добро пожаловать в школу!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Любимые виды спорта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Погода. Введение новой лексики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Погода  и времена года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Повторить лексику и грамматический материал предыдущих разделов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Чтение слов, перевод с русского на английский язык, употребление фраз в предложениях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Формировать умения устной речи: расспросить и рассказать о любимых видах спорта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 toboggan, to water-ski, to dive, any time, make a snowman, play snowballs</w:t>
            </w:r>
          </w:p>
        </w:tc>
        <w:tc>
          <w:tcPr>
            <w:tcW w:w="1544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Безличные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предложе-ния</w:t>
            </w:r>
            <w:proofErr w:type="spellEnd"/>
            <w:proofErr w:type="gramEnd"/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>’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cold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It’s winter.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предложений по теме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4. p6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Формировать навыки монологического высказывания и чтения с оценкой полученной информации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It is winter, it is cold.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Snowy, hot, frosty, warm, sunny, rainy, foggy, cool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предложений по образцу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Времена года у нас</w:t>
            </w: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10 p8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письменной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When it is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cold  I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544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микродиалогов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, предложений по теме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15 p10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3" w:type="dxa"/>
            <w:gridSpan w:val="2"/>
            <w:vMerge w:val="restart"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Будущее время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Мои планы на будущее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Что ты планируешь на завтра? 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Ознакомить с формой глагола в будущем времени</w:t>
            </w:r>
          </w:p>
        </w:tc>
        <w:tc>
          <w:tcPr>
            <w:tcW w:w="2131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shall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tomorrow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next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year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next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week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Отработка употребления глаголов в будущем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вр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.  в предложениях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22,23 p12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Закрепить грамматический материал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ll</w:t>
            </w:r>
            <w:proofErr w:type="spellEnd"/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предложений в будущем времени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30 p 14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Ознакомить с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вопросительными предложениями  в будущем времени.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Will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…?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Shall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I…?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 will…          I won’t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Future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вопросов и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ответов в будущем времени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 33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p15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Каникулы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летом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Каникулы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зимой.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39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навыки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чтения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себя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и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письменной</w:t>
            </w:r>
            <w:r w:rsidRPr="0038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Holiday, holidays, to have a picnic, to fly a kite, to play hide-and-seek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текста, чтение про себя и выполнение письменных упражнений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6 p19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40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,41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p17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Лексико-грамматический тест (раздел 1)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3F25F2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0" w:type="dxa"/>
            <w:gridSpan w:val="17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62847" w:rsidRPr="009A6818" w:rsidRDefault="00962847" w:rsidP="00103B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2 ENJOING YOUR HOME (10 LESSONS)</w:t>
            </w: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Дом и комнаты. Введение новой лексики.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Мой дом – моя крепость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Ознакомить с новой темой и лексикой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Развить навыки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описании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дома, употребляя новые слова и конструкцию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Hall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kitchen, pantry, living room, bedroom, bathroom, toilet, window, wall, door, large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is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are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is (are) no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Чтение слов, перевод с русского на английский язык, употребление фраз в предложениях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Ex7 p22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Ex1-2 p30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10 p23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Моя комната.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Обставляем свою комнату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Ознакомление с новой лексикой, развитие навыков говорения и письменной речи 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Picture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fireplace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shelf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fire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chair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armchair, sofa, table, carpet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Is there…?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Are there…?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предложений по образцу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16 p24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Ex3-4 p30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Предметы мебели в комнате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Ввести предлоги места, научить описывать местоположение предметов в комнате, употребляя предлоги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the middle of, on, next to, under, above, between, in, in the left, in the right, behind 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Предлоги места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монологического высказывания по картинке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23 p27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Ex30 p29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Ex5-6 p31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Проект «Каникулы в волшебной стране» Обобщающее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Систематизировать  знания по разделу, развить навыки устной речи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азвивать умения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Систематизация знаний по разделу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Лексико-грамматический тест (раздел 2)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Прослушивание текста, выполнение письменных упражнений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Контрольная работа (1четверть)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3F25F2" w:rsidTr="009A6818"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0" w:type="dxa"/>
            <w:gridSpan w:val="18"/>
          </w:tcPr>
          <w:p w:rsidR="00962847" w:rsidRPr="0037434B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    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3 BEING HAPPY IN THE CITY AND IN THE COUNTRY (10 LESSONS)</w:t>
            </w: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Мой родной край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Конструкция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There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is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There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are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Ознакомить с новой темой и лексикой</w:t>
            </w:r>
          </w:p>
        </w:tc>
        <w:tc>
          <w:tcPr>
            <w:tcW w:w="2131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Farmhouse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flowerbed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church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field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cow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road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path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cart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hill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wood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bridge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Plural of the nouns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Фонотработка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лексики, чтение текстов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4 p22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Обучить составлению высказываний-описаний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Capital, city, country, people 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is…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are…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is no…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лексики в предложениях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Ka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zan</w:t>
            </w:r>
            <w:proofErr w:type="spellEnd"/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Ex4 p37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3 p28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30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Моя деревня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Высказаться монологически, описать свое село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Few, any,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all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There are no…at all.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Are there any..?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монологического высказывания по картинке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Nizhniy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Naratbash</w:t>
            </w:r>
            <w:proofErr w:type="spellEnd"/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4 p24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Ex4 p29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07" w:type="dxa"/>
            <w:vMerge w:val="restart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 Деревня и город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Познакомить с правилом образования степеней сравнения прилагательных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More, the most, than, high, low thin, thick, interesting, different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Степени сравнения имен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прилагат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Фонетическая отработка прилагательных в степенях сравнения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13 p24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14 p 24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Закрепить грамматические умения   употреблять  прилагательные в разной степени    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Степени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сравнения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: good, bad, many/much, little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Степени сравнения: исключения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Употребление прилагательных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степенях сравнения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Ex7,8  p38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P29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Животные деревни и города    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Помощь животных людям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Дикие и домашние животные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Лексико-грамматический тест (радел 3)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(2 четверть)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Систематизировать знания по теме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Wild, domestic, whale, dolphin, crawl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Which animals are domestic?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предложений с прилагательными в степенях сравнения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Ex9,p 38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устной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 carry people and things</w:t>
            </w:r>
          </w:p>
        </w:tc>
        <w:tc>
          <w:tcPr>
            <w:tcW w:w="1544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лексики предыдущих уроков в устной речи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Ex10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P38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3F25F2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Извлекать информацию из текста и использовать её в собственных высказываниях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Cage, yard, desert, ocean,  iceberg, useful, curious </w:t>
            </w:r>
          </w:p>
        </w:tc>
        <w:tc>
          <w:tcPr>
            <w:tcW w:w="1544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sure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sure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84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gridSpan w:val="4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Test 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12 p33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4"/>
          <w:wAfter w:w="440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010" w:type="dxa"/>
            <w:gridSpan w:val="14"/>
            <w:tcBorders>
              <w:right w:val="nil"/>
            </w:tcBorders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4 TELLING STORIES (10 LESSONS)</w:t>
            </w: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Поговорим о прошлых 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каникулах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Глаголы прошедшего времени: правильные и неправильные глаголы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Ознакомить с грамматическим правилом,  воспринимать на слух глаголы в прошедшем времени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Yesterday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Last week, go-went, put-put, sit-saw, have-had, can- could, give-gave, take-took, do-did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Правильные/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неправильные глаголы     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Фонетическая отработка глаголов в прошедшем времени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 1,2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>.51правило с.42выучить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Развивать умение монологической речи 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Was-were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 be in Past Simple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Past Simple: special questions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глаголов в прошедшем времени в устной речи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Упр.3 с.107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Упр.8 с.109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0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Мой вчерашний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запрашивания информации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Составление диалога в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прошедшем времени</w:t>
            </w:r>
          </w:p>
        </w:tc>
        <w:tc>
          <w:tcPr>
            <w:tcW w:w="710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Ex8 p44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Мир наших фантазий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Вопросительные предложения в прошедшем времени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Совершенствовать навыки чтения вслух и про себя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 day before yesterday, 2 days ago, last year, once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 be (Past Simple)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и отработка новой лексики в устной речи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16 p53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Учить задавать вопросы в прошедшем времени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Неправильные глаголы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Грамматическое моделирование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17 p53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чтения и устной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Контроль заданий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тения</w:t>
            </w:r>
            <w:proofErr w:type="spellEnd"/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18 p53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307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Past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Simple</w:t>
            </w:r>
            <w:r w:rsidRPr="00385A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: отрицательные предложения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Проект «Сочиняем сказку»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Составлять и записывать вопросы разного типа, отвечать на вопросы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Did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Was not= wasn’t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Did not= didn’t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What did…?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Лексический диктант.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вопросов разного типа в прошедшем времени. Контроль навыков и умений составления рассказа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Ex7 p52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Ex8 p53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Ex22 p54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07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Лексико-грамматический тест (раздел</w:t>
            </w:r>
            <w:proofErr w:type="gramStart"/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3F25F2" w:rsidTr="009A6818">
        <w:trPr>
          <w:gridAfter w:val="1"/>
          <w:wAfter w:w="2930" w:type="dxa"/>
          <w:trHeight w:val="387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0" w:type="dxa"/>
            <w:gridSpan w:val="17"/>
          </w:tcPr>
          <w:p w:rsidR="00962847" w:rsidRPr="00385A57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5  EVENING WITH YOUR FAMILY (10 LESSONS)</w:t>
            </w:r>
          </w:p>
        </w:tc>
      </w:tr>
      <w:tr w:rsidR="00962847" w:rsidRPr="009A6818" w:rsidTr="009A6818">
        <w:trPr>
          <w:gridAfter w:val="1"/>
          <w:wAfter w:w="2930" w:type="dxa"/>
          <w:cantSplit/>
          <w:trHeight w:val="1134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Вместе с семьей весело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Помогаем маме по дому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умения устной монологической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Mother, father, sister, brother, aunt, uncle, son, daughter, play puzzle, watch the stars, take a photo of, make a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toy,buy</w:t>
            </w:r>
            <w:proofErr w:type="spellEnd"/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глаголов в прошедшем времени и лексики по теме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5 p66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  <w:trHeight w:val="799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диалогической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Sweeping, polishing, washing, winding, cleaning, housewife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Краткие формы отрицания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глаголов в устной речи. Обобщение грам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атер. (сокращения)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13 p69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Помощь по дому. </w:t>
            </w:r>
            <w:r w:rsidRPr="009A68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новой лексики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Разговор по телефону 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Мои обязанности по дому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употреблять глаголы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наст. и прошедшего времени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акрепить умения в устной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Go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sopping</w:t>
            </w:r>
            <w:proofErr w:type="spellEnd"/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one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bed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lay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table, make cakes, clean the rooms, feed the pets, water the flowers, repair the bike, do the washing up 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May I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help…?-You may…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 you help…?-I can…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предложений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в настоящем и прошедшем времени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диалогов по теме «Разговор по телефону» речевой этикет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 20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p71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Ex33 p75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Ex4-7 p82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умение читать про себя и письменной речи, составлять диалоги о том, что дети обычно делают по дому</w:t>
            </w:r>
          </w:p>
        </w:tc>
        <w:tc>
          <w:tcPr>
            <w:tcW w:w="2131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Run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away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bring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teach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This is john speaking. He is not in. Phone back 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Чтение про себя с извлечением информации, составление диалогов этикетного характера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Ex9 p83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Ex42 p79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307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Будьте вежливы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Притяжательные местоимения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Лексико-грамматический 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Тест №5</w:t>
            </w: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устной речи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Manner, polite, call up before, don’t be late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Ex51 p81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3F25F2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Уметь вежливо попросить что-то и дать вежливый ответ</w:t>
            </w:r>
          </w:p>
        </w:tc>
        <w:tc>
          <w:tcPr>
            <w:tcW w:w="2131" w:type="dxa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..?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yourself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Thank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 are welcome.</w:t>
            </w: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Ex11 p84, test your-self</w:t>
            </w: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307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71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3F25F2" w:rsidTr="009A6818">
        <w:trPr>
          <w:gridAfter w:val="1"/>
          <w:wAfter w:w="2930" w:type="dxa"/>
          <w:trHeight w:val="437"/>
        </w:trPr>
        <w:tc>
          <w:tcPr>
            <w:tcW w:w="16020" w:type="dxa"/>
            <w:gridSpan w:val="18"/>
            <w:tcBorders>
              <w:top w:val="nil"/>
              <w:left w:val="nil"/>
              <w:right w:val="nil"/>
            </w:tcBorders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62847" w:rsidRPr="00385A57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                                                                                           UNIT 6 Shopping for everything (9 lessons)</w:t>
            </w: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Название одежды. Введение новой лексики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Покупка одежды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Выбор одежды 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Семантизировать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лексику по теме 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Clothes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boots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dress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jacket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jeans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scarf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raincoat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mittens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shirt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suit, umbrella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Существительные, употребляющиеся только во </w:t>
            </w:r>
            <w:proofErr w:type="spellStart"/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множествен-ном</w:t>
            </w:r>
            <w:proofErr w:type="spellEnd"/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числе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лексикой, отработка её произношения, повторение правил чтения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Ex6 p.87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Развивать навыки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диалогической речи</w:t>
            </w:r>
          </w:p>
        </w:tc>
        <w:tc>
          <w:tcPr>
            <w:tcW w:w="2522" w:type="dxa"/>
            <w:gridSpan w:val="3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Sir, size, to suit, pound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Does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suit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looks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they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problems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Anything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else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Here you are.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There is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There are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Do you have…?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и разыгрывание </w:t>
            </w: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диалога по теме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Ex 1-2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p.96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  <w:trHeight w:val="75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Закрепить навыки устной речи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Have on,  wear, suit, trip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Is it suitable? Would you like some more…?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диалогов по заданным ситуациям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Ex.3,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-5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p97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  <w:trHeight w:val="480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Собираемся в путешествие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Описывать внешность людей по картинкам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Лексический диктант, описание внешнего вида людей.</w:t>
            </w:r>
          </w:p>
        </w:tc>
        <w:tc>
          <w:tcPr>
            <w:tcW w:w="1259" w:type="dxa"/>
            <w:gridSpan w:val="4"/>
            <w:tcBorders>
              <w:bottom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23 p92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Продукты питания. Мера измерения продуктов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Покупка продуктов питания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монологической речи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>асширить лексику по теме, отработать её употребление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385A5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bag</w:t>
            </w:r>
            <w:r w:rsidRPr="00385A5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of</w:t>
            </w:r>
            <w:r w:rsidRPr="00385A5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sweets</w:t>
            </w:r>
            <w:r w:rsidRPr="00385A5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385A5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cup of tea, a box of chocolate, pieces of cake, a bottle of water, a glass of juice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Some,  any, no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 is some… there is no… Is there any…?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Повторение правил чтения буквосочетаний, употребление лексики в устной речи Ознакомление с употреблением слов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some</w:t>
            </w:r>
            <w:r w:rsidRPr="009A681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9A68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any</w:t>
            </w:r>
            <w:r w:rsidRPr="009A6818">
              <w:rPr>
                <w:rFonts w:ascii="Times New Roman" w:hAnsi="Times New Roman"/>
                <w:sz w:val="24"/>
                <w:szCs w:val="24"/>
              </w:rPr>
              <w:t xml:space="preserve">, составление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микродиалогов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259" w:type="dxa"/>
            <w:gridSpan w:val="4"/>
            <w:tcBorders>
              <w:top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29 p94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Ex34 p96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Закрепить знания лексики по теме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с лексикой 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 8 p97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  <w:trHeight w:val="1169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Проект «Модный журнал для звезд»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Систематизировать  знания по разделу, развить навыки устной речи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Систематизация знаний по разделу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Доработать проект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Развить творческие способности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Создание проекта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Лексико-грамматический тест №6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77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Контроль усвоения лексики и грамматики данного раздела</w:t>
            </w:r>
          </w:p>
        </w:tc>
        <w:tc>
          <w:tcPr>
            <w:tcW w:w="2522" w:type="dxa"/>
            <w:gridSpan w:val="3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3F25F2" w:rsidTr="009A6818">
        <w:trPr>
          <w:gridAfter w:val="1"/>
          <w:wAfter w:w="2930" w:type="dxa"/>
          <w:trHeight w:val="382"/>
        </w:trPr>
        <w:tc>
          <w:tcPr>
            <w:tcW w:w="540" w:type="dxa"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0" w:type="dxa"/>
            <w:gridSpan w:val="17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                                                                       UNIT 7 “SCHOOL IS FUN” (9 lessons)</w:t>
            </w: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Школа и школьная жизнь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Занятия в школе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Ознакомить с лексикой по теме, отработать её фонетически</w:t>
            </w:r>
          </w:p>
        </w:tc>
        <w:tc>
          <w:tcPr>
            <w:tcW w:w="21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Blackboard, blind,  desk, bookshelf, goldfish, poster, plant picture, video, smile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Mustn’t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Отработка лексики в предложениях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Упр.1,2 с.147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устной речи, закрепить лексико-грамматический материал</w:t>
            </w:r>
          </w:p>
        </w:tc>
        <w:tc>
          <w:tcPr>
            <w:tcW w:w="2160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Listen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Retell the story. Help me.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Употребление лексики в устной речи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Упр.3,4 с. 147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Предметы школьного обихода. Введение новой лексики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Школьные принадлежности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Мой день в школе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Семантизировать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лексику, ознакомить с правилами чтения буквосочетаний</w:t>
            </w:r>
          </w:p>
        </w:tc>
        <w:tc>
          <w:tcPr>
            <w:tcW w:w="2160" w:type="dxa"/>
            <w:gridSpan w:val="2"/>
          </w:tcPr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Pen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felt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tip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pen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pencil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sharpener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ruler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paints</w:t>
            </w:r>
            <w:r w:rsidRPr="0038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pencil, dictionary, rubber</w:t>
            </w:r>
          </w:p>
          <w:p w:rsidR="00962847" w:rsidRPr="00385A57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This-that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these-those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Ознакомление с новой лексикой, отработка её употребления в предложениях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Упр.5 с.147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 p.50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умения и навыки устной речи</w:t>
            </w:r>
          </w:p>
        </w:tc>
        <w:tc>
          <w:tcPr>
            <w:tcW w:w="21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Am I right?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Have you got?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Did you need?</w:t>
            </w: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повествовательных и вопросительных предложений с лексикой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Упр.18 с.144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Закрепить изученный материал</w:t>
            </w:r>
          </w:p>
        </w:tc>
        <w:tc>
          <w:tcPr>
            <w:tcW w:w="21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Составление предложений с глаголами в прошедшем времени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Выучить слова </w:t>
            </w:r>
            <w:proofErr w:type="gramStart"/>
            <w:r w:rsidRPr="009A681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A6818">
              <w:rPr>
                <w:rFonts w:ascii="Times New Roman" w:hAnsi="Times New Roman"/>
                <w:sz w:val="24"/>
                <w:szCs w:val="24"/>
              </w:rPr>
              <w:t xml:space="preserve"> с.142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 xml:space="preserve">Чтение книг с удовольствием </w:t>
            </w: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Лексико-грамматический тест №7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Совершенствование навыков чтения вслух и про себя</w:t>
            </w:r>
          </w:p>
        </w:tc>
        <w:tc>
          <w:tcPr>
            <w:tcW w:w="21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Because, an advert, a show</w:t>
            </w: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Чтение и инсценировка </w:t>
            </w:r>
            <w:proofErr w:type="spellStart"/>
            <w:r w:rsidRPr="009A6818">
              <w:rPr>
                <w:rFonts w:ascii="Times New Roman" w:hAnsi="Times New Roman"/>
                <w:sz w:val="24"/>
                <w:szCs w:val="24"/>
              </w:rPr>
              <w:t>микродиалогов</w:t>
            </w:r>
            <w:proofErr w:type="spellEnd"/>
            <w:r w:rsidRPr="009A6818">
              <w:rPr>
                <w:rFonts w:ascii="Times New Roman" w:hAnsi="Times New Roman"/>
                <w:sz w:val="24"/>
                <w:szCs w:val="24"/>
              </w:rPr>
              <w:t>, устные высказывания по теме</w:t>
            </w: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Упр.6 с.147-148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Развивать навыки чтения про себя, проконтролировать усвоение материала раздела</w:t>
            </w:r>
          </w:p>
        </w:tc>
        <w:tc>
          <w:tcPr>
            <w:tcW w:w="21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Интервьюирование учащимися друг друга</w:t>
            </w:r>
          </w:p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6818">
              <w:rPr>
                <w:rFonts w:ascii="Times New Roman" w:hAnsi="Times New Roman"/>
                <w:sz w:val="24"/>
                <w:szCs w:val="24"/>
                <w:lang w:val="en-US"/>
              </w:rPr>
              <w:t>Ex.10, 11 p.53</w:t>
            </w: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62847" w:rsidRPr="009A6818" w:rsidTr="009A6818">
        <w:trPr>
          <w:gridAfter w:val="1"/>
          <w:wAfter w:w="2930" w:type="dxa"/>
        </w:trPr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343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</w:t>
            </w:r>
          </w:p>
        </w:tc>
        <w:tc>
          <w:tcPr>
            <w:tcW w:w="540" w:type="dxa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nil"/>
              <w:righ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  <w:trHeight w:val="120"/>
        </w:trPr>
        <w:tc>
          <w:tcPr>
            <w:tcW w:w="540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343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18">
              <w:rPr>
                <w:rFonts w:ascii="Times New Roman" w:hAnsi="Times New Roman"/>
                <w:b/>
                <w:sz w:val="24"/>
                <w:szCs w:val="24"/>
              </w:rPr>
              <w:t>Проект «Получаем диплом»</w:t>
            </w:r>
          </w:p>
        </w:tc>
        <w:tc>
          <w:tcPr>
            <w:tcW w:w="540" w:type="dxa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818">
              <w:rPr>
                <w:rFonts w:ascii="Times New Roman" w:hAnsi="Times New Roman"/>
                <w:sz w:val="24"/>
                <w:szCs w:val="24"/>
              </w:rPr>
              <w:t xml:space="preserve">Развитие навыков устной речи </w:t>
            </w:r>
          </w:p>
        </w:tc>
        <w:tc>
          <w:tcPr>
            <w:tcW w:w="2160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vMerge w:val="restart"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4"/>
            <w:tcBorders>
              <w:top w:val="nil"/>
              <w:bottom w:val="nil"/>
              <w:righ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 w:val="restart"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47" w:rsidRPr="009A6818" w:rsidTr="009A6818">
        <w:trPr>
          <w:gridAfter w:val="1"/>
          <w:wAfter w:w="2930" w:type="dxa"/>
          <w:trHeight w:val="276"/>
        </w:trPr>
        <w:tc>
          <w:tcPr>
            <w:tcW w:w="540" w:type="dxa"/>
            <w:vMerge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vMerge/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righ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righ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left w:val="nil"/>
            </w:tcBorders>
          </w:tcPr>
          <w:p w:rsidR="00962847" w:rsidRPr="009A6818" w:rsidRDefault="00962847" w:rsidP="009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847" w:rsidRPr="0034427C" w:rsidRDefault="00962847" w:rsidP="005C38BF">
      <w:pPr>
        <w:rPr>
          <w:sz w:val="24"/>
          <w:szCs w:val="24"/>
        </w:rPr>
      </w:pPr>
    </w:p>
    <w:p w:rsidR="00962847" w:rsidRPr="002F5DDB" w:rsidRDefault="00962847" w:rsidP="005C38BF"/>
    <w:p w:rsidR="00962847" w:rsidRDefault="00962847"/>
    <w:sectPr w:rsidR="00962847" w:rsidSect="007432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A0A"/>
    <w:multiLevelType w:val="hybridMultilevel"/>
    <w:tmpl w:val="A4E2DDA8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7802A2"/>
    <w:multiLevelType w:val="hybridMultilevel"/>
    <w:tmpl w:val="789A2F0E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D36981"/>
    <w:multiLevelType w:val="hybridMultilevel"/>
    <w:tmpl w:val="B01A8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F54C08"/>
    <w:multiLevelType w:val="hybridMultilevel"/>
    <w:tmpl w:val="20CCBEBE"/>
    <w:lvl w:ilvl="0" w:tplc="F5B4A74C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27E37057"/>
    <w:multiLevelType w:val="hybridMultilevel"/>
    <w:tmpl w:val="27148E16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165ECE"/>
    <w:multiLevelType w:val="hybridMultilevel"/>
    <w:tmpl w:val="63169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B8C73E4"/>
    <w:multiLevelType w:val="hybridMultilevel"/>
    <w:tmpl w:val="4BBCF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E35964"/>
    <w:multiLevelType w:val="hybridMultilevel"/>
    <w:tmpl w:val="332A3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6D7653"/>
    <w:multiLevelType w:val="hybridMultilevel"/>
    <w:tmpl w:val="53D0B69A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B10FE7"/>
    <w:multiLevelType w:val="hybridMultilevel"/>
    <w:tmpl w:val="6DAA768E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267196"/>
    <w:multiLevelType w:val="hybridMultilevel"/>
    <w:tmpl w:val="9FC027AA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063C13"/>
    <w:multiLevelType w:val="hybridMultilevel"/>
    <w:tmpl w:val="43046986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CE002F"/>
    <w:multiLevelType w:val="hybridMultilevel"/>
    <w:tmpl w:val="5D308CE6"/>
    <w:lvl w:ilvl="0" w:tplc="F5B4A74C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BA23D9"/>
    <w:multiLevelType w:val="hybridMultilevel"/>
    <w:tmpl w:val="EEC48F28"/>
    <w:lvl w:ilvl="0" w:tplc="0419000D">
      <w:start w:val="1"/>
      <w:numFmt w:val="bullet"/>
      <w:lvlText w:val="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0"/>
  </w:num>
  <w:num w:numId="5">
    <w:abstractNumId w:val="1"/>
  </w:num>
  <w:num w:numId="6">
    <w:abstractNumId w:val="9"/>
  </w:num>
  <w:num w:numId="7">
    <w:abstractNumId w:val="11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  <w:num w:numId="12">
    <w:abstractNumId w:val="5"/>
  </w:num>
  <w:num w:numId="13">
    <w:abstractNumId w:val="2"/>
  </w:num>
  <w:num w:numId="14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22F"/>
    <w:rsid w:val="00023256"/>
    <w:rsid w:val="000C65B6"/>
    <w:rsid w:val="00103BA0"/>
    <w:rsid w:val="00104A02"/>
    <w:rsid w:val="00111BDE"/>
    <w:rsid w:val="0015107E"/>
    <w:rsid w:val="001C339E"/>
    <w:rsid w:val="002041D9"/>
    <w:rsid w:val="00276D09"/>
    <w:rsid w:val="002F5DDB"/>
    <w:rsid w:val="003101F7"/>
    <w:rsid w:val="00326A98"/>
    <w:rsid w:val="0034427C"/>
    <w:rsid w:val="0037434B"/>
    <w:rsid w:val="00385A57"/>
    <w:rsid w:val="003B6246"/>
    <w:rsid w:val="003F25F2"/>
    <w:rsid w:val="004421F4"/>
    <w:rsid w:val="00451B55"/>
    <w:rsid w:val="004A6FDF"/>
    <w:rsid w:val="004C28BC"/>
    <w:rsid w:val="004C2992"/>
    <w:rsid w:val="00535CFC"/>
    <w:rsid w:val="005C38BF"/>
    <w:rsid w:val="0069198A"/>
    <w:rsid w:val="006B163D"/>
    <w:rsid w:val="006C38E3"/>
    <w:rsid w:val="0070604C"/>
    <w:rsid w:val="00715615"/>
    <w:rsid w:val="0074322F"/>
    <w:rsid w:val="007D694C"/>
    <w:rsid w:val="00851577"/>
    <w:rsid w:val="00957CC2"/>
    <w:rsid w:val="00962847"/>
    <w:rsid w:val="009A6818"/>
    <w:rsid w:val="009C7997"/>
    <w:rsid w:val="009F6DB5"/>
    <w:rsid w:val="00A17B22"/>
    <w:rsid w:val="00BF0E6C"/>
    <w:rsid w:val="00C102D1"/>
    <w:rsid w:val="00CE0BB0"/>
    <w:rsid w:val="00CE2FF7"/>
    <w:rsid w:val="00CE63CE"/>
    <w:rsid w:val="00DD5E8E"/>
    <w:rsid w:val="00F5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E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4322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4322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74322F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4322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74322F"/>
    <w:rPr>
      <w:rFonts w:ascii="Times New Roman" w:hAnsi="Times New Roman" w:cs="Times New Roman"/>
      <w:b/>
      <w:bCs/>
      <w:sz w:val="36"/>
      <w:szCs w:val="36"/>
    </w:rPr>
  </w:style>
  <w:style w:type="character" w:customStyle="1" w:styleId="60">
    <w:name w:val="Заголовок 6 Знак"/>
    <w:basedOn w:val="a0"/>
    <w:link w:val="6"/>
    <w:uiPriority w:val="99"/>
    <w:locked/>
    <w:rsid w:val="0074322F"/>
    <w:rPr>
      <w:rFonts w:ascii="Times New Roman" w:hAnsi="Times New Roman" w:cs="Times New Roman"/>
      <w:b/>
      <w:bCs/>
    </w:rPr>
  </w:style>
  <w:style w:type="paragraph" w:customStyle="1" w:styleId="11">
    <w:name w:val="Знак1"/>
    <w:basedOn w:val="a"/>
    <w:uiPriority w:val="99"/>
    <w:rsid w:val="007432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74322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4322F"/>
    <w:pPr>
      <w:ind w:left="720"/>
      <w:contextualSpacing/>
    </w:pPr>
    <w:rPr>
      <w:lang w:eastAsia="en-US"/>
    </w:rPr>
  </w:style>
  <w:style w:type="paragraph" w:styleId="a5">
    <w:name w:val="Body Text"/>
    <w:basedOn w:val="a"/>
    <w:link w:val="a6"/>
    <w:uiPriority w:val="99"/>
    <w:rsid w:val="0074322F"/>
    <w:pPr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74322F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rsid w:val="0074322F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74322F"/>
    <w:rPr>
      <w:rFonts w:cs="Times New Roman"/>
      <w:b/>
      <w:bCs/>
    </w:rPr>
  </w:style>
  <w:style w:type="paragraph" w:styleId="a9">
    <w:name w:val="Normal (Web)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Emphasis"/>
    <w:basedOn w:val="a0"/>
    <w:uiPriority w:val="99"/>
    <w:qFormat/>
    <w:rsid w:val="0074322F"/>
    <w:rPr>
      <w:rFonts w:cs="Times New Roman"/>
      <w:i/>
      <w:iCs/>
    </w:rPr>
  </w:style>
  <w:style w:type="paragraph" w:customStyle="1" w:styleId="msonormalcxsplast">
    <w:name w:val="msonormalcxsplast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74322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rsid w:val="0074322F"/>
    <w:pPr>
      <w:spacing w:after="0" w:line="240" w:lineRule="auto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74322F"/>
    <w:rPr>
      <w:rFonts w:ascii="Times New Roman" w:hAnsi="Times New Roman" w:cs="Times New Roman"/>
      <w:sz w:val="20"/>
      <w:szCs w:val="20"/>
      <w:lang w:eastAsia="en-US"/>
    </w:rPr>
  </w:style>
  <w:style w:type="character" w:styleId="ad">
    <w:name w:val="footnote reference"/>
    <w:basedOn w:val="a0"/>
    <w:uiPriority w:val="99"/>
    <w:semiHidden/>
    <w:rsid w:val="0074322F"/>
    <w:rPr>
      <w:rFonts w:cs="Times New Roman"/>
      <w:vertAlign w:val="superscript"/>
    </w:rPr>
  </w:style>
  <w:style w:type="paragraph" w:customStyle="1" w:styleId="12">
    <w:name w:val="Абзац списка1"/>
    <w:basedOn w:val="a"/>
    <w:uiPriority w:val="99"/>
    <w:rsid w:val="0074322F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e">
    <w:name w:val="Plain Text"/>
    <w:basedOn w:val="a"/>
    <w:link w:val="af"/>
    <w:uiPriority w:val="99"/>
    <w:rsid w:val="0074322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74322F"/>
    <w:rPr>
      <w:rFonts w:ascii="Courier New" w:hAnsi="Courier New" w:cs="Courier New"/>
      <w:sz w:val="20"/>
      <w:szCs w:val="20"/>
    </w:rPr>
  </w:style>
  <w:style w:type="paragraph" w:customStyle="1" w:styleId="c7c3">
    <w:name w:val="c7 c3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c0">
    <w:name w:val="c10 c0"/>
    <w:basedOn w:val="a0"/>
    <w:uiPriority w:val="99"/>
    <w:rsid w:val="0074322F"/>
    <w:rPr>
      <w:rFonts w:cs="Times New Roman"/>
    </w:rPr>
  </w:style>
  <w:style w:type="paragraph" w:customStyle="1" w:styleId="c7">
    <w:name w:val="c7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3c20">
    <w:name w:val="c7 c3 c20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0c7c3">
    <w:name w:val="c20 c7 c3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0">
    <w:name w:val="c0 c10"/>
    <w:basedOn w:val="a0"/>
    <w:uiPriority w:val="99"/>
    <w:rsid w:val="0074322F"/>
    <w:rPr>
      <w:rFonts w:cs="Times New Roman"/>
    </w:rPr>
  </w:style>
  <w:style w:type="paragraph" w:customStyle="1" w:styleId="c3c7">
    <w:name w:val="c3 c7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16">
    <w:name w:val="c6 c16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74322F"/>
    <w:rPr>
      <w:rFonts w:cs="Times New Roman"/>
    </w:rPr>
  </w:style>
  <w:style w:type="paragraph" w:customStyle="1" w:styleId="c6">
    <w:name w:val="c6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12">
    <w:name w:val="c6 c1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3">
    <w:name w:val="c6 c3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4">
    <w:name w:val="c0 c4"/>
    <w:basedOn w:val="a0"/>
    <w:uiPriority w:val="99"/>
    <w:rsid w:val="0074322F"/>
    <w:rPr>
      <w:rFonts w:cs="Times New Roman"/>
    </w:rPr>
  </w:style>
  <w:style w:type="paragraph" w:customStyle="1" w:styleId="c0c19c15c9">
    <w:name w:val="c0 c19 c15 c9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5">
    <w:name w:val="c3 c5"/>
    <w:basedOn w:val="a0"/>
    <w:uiPriority w:val="99"/>
    <w:rsid w:val="0074322F"/>
    <w:rPr>
      <w:rFonts w:cs="Times New Roman"/>
    </w:rPr>
  </w:style>
  <w:style w:type="paragraph" w:customStyle="1" w:styleId="c0c19c9">
    <w:name w:val="c0 c19 c9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uiPriority w:val="99"/>
    <w:rsid w:val="0074322F"/>
    <w:rPr>
      <w:rFonts w:cs="Times New Roman"/>
    </w:rPr>
  </w:style>
  <w:style w:type="character" w:customStyle="1" w:styleId="c3c7c5">
    <w:name w:val="c3 c7 c5"/>
    <w:basedOn w:val="a0"/>
    <w:uiPriority w:val="99"/>
    <w:rsid w:val="0074322F"/>
    <w:rPr>
      <w:rFonts w:cs="Times New Roman"/>
    </w:rPr>
  </w:style>
  <w:style w:type="paragraph" w:customStyle="1" w:styleId="c0c17">
    <w:name w:val="c0 c17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16">
    <w:name w:val="c3 c16"/>
    <w:basedOn w:val="a0"/>
    <w:uiPriority w:val="99"/>
    <w:rsid w:val="0074322F"/>
    <w:rPr>
      <w:rFonts w:cs="Times New Roman"/>
    </w:rPr>
  </w:style>
  <w:style w:type="character" w:customStyle="1" w:styleId="c3c16c20">
    <w:name w:val="c3 c16 c20"/>
    <w:basedOn w:val="a0"/>
    <w:uiPriority w:val="99"/>
    <w:rsid w:val="0074322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4322F"/>
    <w:rPr>
      <w:rFonts w:cs="Times New Roman"/>
    </w:rPr>
  </w:style>
  <w:style w:type="character" w:customStyle="1" w:styleId="c3c7c16">
    <w:name w:val="c3 c7 c16"/>
    <w:basedOn w:val="a0"/>
    <w:uiPriority w:val="99"/>
    <w:rsid w:val="0074322F"/>
    <w:rPr>
      <w:rFonts w:cs="Times New Roman"/>
    </w:rPr>
  </w:style>
  <w:style w:type="paragraph" w:customStyle="1" w:styleId="c0c9">
    <w:name w:val="c0 c9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9c19">
    <w:name w:val="c0 c9 c19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15c9c12">
    <w:name w:val="c0 c15 c9 c1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9c12">
    <w:name w:val="c0 c9 c1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15">
    <w:name w:val="c0 c15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uiPriority w:val="99"/>
    <w:rsid w:val="0074322F"/>
    <w:rPr>
      <w:rFonts w:cs="Times New Roman"/>
    </w:rPr>
  </w:style>
  <w:style w:type="character" w:customStyle="1" w:styleId="c13">
    <w:name w:val="c13"/>
    <w:basedOn w:val="a0"/>
    <w:uiPriority w:val="99"/>
    <w:rsid w:val="0074322F"/>
    <w:rPr>
      <w:rFonts w:cs="Times New Roman"/>
    </w:rPr>
  </w:style>
  <w:style w:type="paragraph" w:customStyle="1" w:styleId="c0c15c1">
    <w:name w:val="c0 c15 c1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uiPriority w:val="99"/>
    <w:rsid w:val="0074322F"/>
    <w:rPr>
      <w:rFonts w:cs="Times New Roman"/>
    </w:rPr>
  </w:style>
  <w:style w:type="paragraph" w:customStyle="1" w:styleId="c0c1c15">
    <w:name w:val="c0 c1 c15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7">
    <w:name w:val="c0 c7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5">
    <w:name w:val="c2 c5"/>
    <w:basedOn w:val="a0"/>
    <w:uiPriority w:val="99"/>
    <w:rsid w:val="0074322F"/>
    <w:rPr>
      <w:rFonts w:cs="Times New Roman"/>
    </w:rPr>
  </w:style>
  <w:style w:type="paragraph" w:customStyle="1" w:styleId="c0c1">
    <w:name w:val="c0 c1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9c1">
    <w:name w:val="c0 c9 c1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1c9">
    <w:name w:val="c0 c1 c9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11c1">
    <w:name w:val="c0 c11 c1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1c11">
    <w:name w:val="c0 c1 c11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8c1">
    <w:name w:val="c0 c8 c1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c1c8">
    <w:name w:val="c0 c1 c8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c6">
    <w:name w:val="c2 c6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c0">
    <w:name w:val="c15 c0"/>
    <w:basedOn w:val="a0"/>
    <w:uiPriority w:val="99"/>
    <w:rsid w:val="0074322F"/>
    <w:rPr>
      <w:rFonts w:cs="Times New Roman"/>
    </w:rPr>
  </w:style>
  <w:style w:type="paragraph" w:customStyle="1" w:styleId="c16c6">
    <w:name w:val="c16 c6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6c12">
    <w:name w:val="c16 c1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74322F"/>
    <w:rPr>
      <w:rFonts w:cs="Times New Roman"/>
    </w:rPr>
  </w:style>
  <w:style w:type="paragraph" w:customStyle="1" w:styleId="c2c21c6">
    <w:name w:val="c2 c21 c6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6c6c32">
    <w:name w:val="c16 c6 c3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">
    <w:name w:val="c4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c12">
    <w:name w:val="c2 c1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4c6">
    <w:name w:val="c24 c6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c20">
    <w:name w:val="c15 c20"/>
    <w:basedOn w:val="a0"/>
    <w:uiPriority w:val="99"/>
    <w:rsid w:val="0074322F"/>
    <w:rPr>
      <w:rFonts w:cs="Times New Roman"/>
    </w:rPr>
  </w:style>
  <w:style w:type="character" w:customStyle="1" w:styleId="c15c0c27">
    <w:name w:val="c15 c0 c27"/>
    <w:basedOn w:val="a0"/>
    <w:uiPriority w:val="99"/>
    <w:rsid w:val="0074322F"/>
    <w:rPr>
      <w:rFonts w:cs="Times New Roman"/>
    </w:rPr>
  </w:style>
  <w:style w:type="paragraph" w:customStyle="1" w:styleId="c24">
    <w:name w:val="c24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4c12">
    <w:name w:val="c24 c12"/>
    <w:basedOn w:val="a"/>
    <w:uiPriority w:val="99"/>
    <w:rsid w:val="00743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uiPriority w:val="99"/>
    <w:rsid w:val="0074322F"/>
    <w:rPr>
      <w:rFonts w:cs="Times New Roman"/>
    </w:rPr>
  </w:style>
  <w:style w:type="paragraph" w:styleId="af0">
    <w:name w:val="Title"/>
    <w:basedOn w:val="a"/>
    <w:link w:val="af1"/>
    <w:uiPriority w:val="99"/>
    <w:qFormat/>
    <w:rsid w:val="00CE63CE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locked/>
    <w:rsid w:val="00CE63C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42</Pages>
  <Words>8045</Words>
  <Characters>49595</Characters>
  <Application>Microsoft Office Word</Application>
  <DocSecurity>0</DocSecurity>
  <Lines>413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2013-12-19T17:58:00Z</dcterms:created>
  <dcterms:modified xsi:type="dcterms:W3CDTF">2013-12-23T16:46:00Z</dcterms:modified>
</cp:coreProperties>
</file>